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DC3C6A" w14:textId="77777777" w:rsidR="007B3AF4" w:rsidRPr="0024029B" w:rsidRDefault="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bookmarkStart w:id="0" w:name="_GoBack"/>
      <w:bookmarkEnd w:id="0"/>
    </w:p>
    <w:p w14:paraId="3D06680E" w14:textId="77777777" w:rsidR="007B3AF4" w:rsidRPr="0024029B" w:rsidRDefault="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39D2A7BE" w14:textId="77777777" w:rsidR="007B3AF4" w:rsidRPr="0024029B" w:rsidRDefault="007B3AF4" w:rsidP="007B3AF4">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establishment,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617A08E0"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21B365F3" w14:textId="77777777" w:rsidR="007B3AF4" w:rsidRPr="0024029B" w:rsidRDefault="007B3AF4">
      <w:pPr>
        <w:tabs>
          <w:tab w:val="left" w:pos="3204"/>
          <w:tab w:val="left" w:pos="8931"/>
        </w:tabs>
        <w:ind w:right="45"/>
        <w:jc w:val="both"/>
        <w:rPr>
          <w:rFonts w:ascii="Arial" w:hAnsi="Arial" w:cs="Arial"/>
          <w:color w:val="000000"/>
          <w:sz w:val="18"/>
          <w:szCs w:val="18"/>
          <w:lang w:val="en-GB"/>
        </w:rPr>
      </w:pPr>
    </w:p>
    <w:p w14:paraId="7A5AD651" w14:textId="77777777" w:rsidR="007B3AF4" w:rsidRPr="0024029B" w:rsidRDefault="007B3AF4">
      <w:pPr>
        <w:tabs>
          <w:tab w:val="left" w:pos="3204"/>
          <w:tab w:val="left" w:pos="8931"/>
        </w:tabs>
        <w:ind w:right="45"/>
        <w:jc w:val="both"/>
        <w:rPr>
          <w:rFonts w:ascii="Arial" w:hAnsi="Arial" w:cs="Arial"/>
          <w:color w:val="000000"/>
          <w:sz w:val="18"/>
          <w:szCs w:val="18"/>
          <w:lang w:val="en-GB"/>
        </w:rPr>
      </w:pPr>
    </w:p>
    <w:p w14:paraId="09DCE6BA" w14:textId="77777777" w:rsidR="007B3AF4" w:rsidRPr="0024029B" w:rsidRDefault="007B3AF4">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7B3AF4" w:rsidRPr="0024029B" w14:paraId="6F1B8F3F" w14:textId="77777777">
        <w:trPr>
          <w:tblHeader/>
        </w:trPr>
        <w:tc>
          <w:tcPr>
            <w:tcW w:w="2326" w:type="dxa"/>
          </w:tcPr>
          <w:p w14:paraId="7A8C2670" w14:textId="77777777" w:rsidR="007B3AF4" w:rsidRPr="0024029B" w:rsidRDefault="007B3AF4" w:rsidP="007B3AF4">
            <w:pPr>
              <w:pStyle w:val="Titredetableau"/>
              <w:rPr>
                <w:rFonts w:ascii="Arial" w:hAnsi="Arial" w:cs="Arial"/>
                <w:bCs/>
                <w:color w:val="000000"/>
                <w:sz w:val="18"/>
                <w:szCs w:val="18"/>
                <w:lang w:val="en-GB"/>
              </w:rPr>
            </w:pPr>
            <w:r w:rsidRPr="0024029B">
              <w:rPr>
                <w:rFonts w:ascii="Arial" w:hAnsi="Arial" w:cs="Arial"/>
                <w:bCs/>
                <w:color w:val="000000"/>
                <w:sz w:val="18"/>
                <w:szCs w:val="18"/>
                <w:lang w:val="en-GB"/>
              </w:rPr>
              <w:t>Institution</w:t>
            </w:r>
          </w:p>
          <w:p w14:paraId="6DAB91B8" w14:textId="77777777" w:rsidR="007B3AF4" w:rsidRPr="0024029B" w:rsidRDefault="007B3AF4" w:rsidP="007B3AF4">
            <w:pPr>
              <w:pStyle w:val="Titredetableau"/>
              <w:rPr>
                <w:rFonts w:ascii="Arial" w:hAnsi="Arial" w:cs="Arial"/>
                <w:b/>
                <w:bCs/>
                <w:color w:val="000000"/>
                <w:sz w:val="18"/>
                <w:szCs w:val="18"/>
                <w:lang w:val="en-GB"/>
              </w:rPr>
            </w:pPr>
            <w:r w:rsidRPr="0024029B">
              <w:rPr>
                <w:rFonts w:ascii="Arial" w:hAnsi="Arial" w:cs="Arial"/>
                <w:b/>
                <w:bCs/>
                <w:color w:val="000000"/>
                <w:sz w:val="18"/>
                <w:szCs w:val="18"/>
                <w:lang w:val="en-GB"/>
              </w:rPr>
              <w:t>Investigator employer</w:t>
            </w:r>
          </w:p>
        </w:tc>
        <w:tc>
          <w:tcPr>
            <w:tcW w:w="7312" w:type="dxa"/>
          </w:tcPr>
          <w:p w14:paraId="6A022392" w14:textId="77777777" w:rsidR="007B3AF4" w:rsidRPr="0024029B" w:rsidRDefault="007B3AF4" w:rsidP="007B3AF4">
            <w:pPr>
              <w:rPr>
                <w:rFonts w:ascii="Arial" w:hAnsi="Arial" w:cs="Arial"/>
                <w:sz w:val="18"/>
                <w:szCs w:val="18"/>
              </w:rPr>
            </w:pPr>
            <w:r w:rsidRPr="0024029B">
              <w:rPr>
                <w:rFonts w:ascii="Arial" w:hAnsi="Arial" w:cs="Arial"/>
                <w:sz w:val="18"/>
                <w:szCs w:val="18"/>
                <w:lang w:val="en-GB"/>
              </w:rPr>
              <w:t>Name, address</w:t>
            </w:r>
          </w:p>
        </w:tc>
      </w:tr>
      <w:tr w:rsidR="007B3AF4" w:rsidRPr="0024029B" w14:paraId="4C82B209" w14:textId="77777777">
        <w:tc>
          <w:tcPr>
            <w:tcW w:w="2326" w:type="dxa"/>
          </w:tcPr>
          <w:p w14:paraId="0F5363B8" w14:textId="77777777" w:rsidR="007B3AF4" w:rsidRPr="00892864" w:rsidRDefault="007B3AF4" w:rsidP="007B3AF4">
            <w:pPr>
              <w:pStyle w:val="Contenudetableau"/>
              <w:snapToGrid w:val="0"/>
              <w:jc w:val="center"/>
              <w:rPr>
                <w:rFonts w:ascii="Arial" w:hAnsi="Arial" w:cs="Arial"/>
                <w:b/>
                <w:bCs/>
                <w:i/>
                <w:iCs/>
                <w:color w:val="000000"/>
                <w:sz w:val="18"/>
                <w:szCs w:val="18"/>
                <w:lang w:val="en-GB"/>
              </w:rPr>
            </w:pPr>
            <w:r w:rsidRPr="00892864">
              <w:rPr>
                <w:rFonts w:ascii="Arial" w:hAnsi="Arial" w:cs="Arial"/>
                <w:b/>
                <w:bCs/>
                <w:i/>
                <w:iCs/>
                <w:color w:val="000000"/>
                <w:sz w:val="18"/>
                <w:szCs w:val="18"/>
                <w:lang w:val="en-GB"/>
              </w:rPr>
              <w:t>Investigator</w:t>
            </w:r>
          </w:p>
          <w:p w14:paraId="0D2538D4" w14:textId="77777777" w:rsidR="007B3AF4" w:rsidRPr="00892864" w:rsidRDefault="007B3AF4" w:rsidP="007B3AF4">
            <w:pPr>
              <w:pStyle w:val="Contenudetableau"/>
              <w:snapToGrid w:val="0"/>
              <w:jc w:val="center"/>
              <w:rPr>
                <w:rFonts w:ascii="Arial" w:hAnsi="Arial" w:cs="Arial"/>
                <w:bCs/>
                <w:i/>
                <w:iCs/>
                <w:color w:val="000000"/>
                <w:sz w:val="18"/>
                <w:szCs w:val="18"/>
                <w:lang w:val="en-GB"/>
              </w:rPr>
            </w:pPr>
            <w:r w:rsidRPr="00892864">
              <w:rPr>
                <w:rFonts w:ascii="Arial" w:hAnsi="Arial" w:cs="Arial"/>
                <w:bCs/>
                <w:i/>
                <w:iCs/>
                <w:color w:val="000000"/>
                <w:sz w:val="18"/>
                <w:szCs w:val="18"/>
                <w:lang w:val="en-GB"/>
              </w:rPr>
              <w:t>Asking for Original Material</w:t>
            </w:r>
          </w:p>
        </w:tc>
        <w:tc>
          <w:tcPr>
            <w:tcW w:w="7312" w:type="dxa"/>
          </w:tcPr>
          <w:p w14:paraId="6801CC38" w14:textId="77777777" w:rsidR="007B3AF4" w:rsidRPr="0024029B" w:rsidRDefault="007B3AF4" w:rsidP="007B3AF4">
            <w:pPr>
              <w:rPr>
                <w:rFonts w:ascii="Arial" w:hAnsi="Arial" w:cs="Arial"/>
                <w:sz w:val="18"/>
                <w:szCs w:val="18"/>
                <w:lang w:val="en-GB"/>
              </w:rPr>
            </w:pPr>
            <w:r w:rsidRPr="0024029B">
              <w:rPr>
                <w:rFonts w:ascii="Arial" w:hAnsi="Arial" w:cs="Arial"/>
                <w:sz w:val="18"/>
                <w:szCs w:val="18"/>
                <w:lang w:val="en-GB"/>
              </w:rPr>
              <w:t>Name, address, email, phone, fax</w:t>
            </w:r>
          </w:p>
          <w:p w14:paraId="28046AD2" w14:textId="77777777" w:rsidR="007B3AF4" w:rsidRPr="0024029B" w:rsidRDefault="007B3AF4" w:rsidP="007B3AF4">
            <w:pPr>
              <w:rPr>
                <w:rFonts w:ascii="Arial" w:hAnsi="Arial" w:cs="Arial"/>
                <w:sz w:val="18"/>
                <w:szCs w:val="18"/>
                <w:lang w:val="en-GB"/>
              </w:rPr>
            </w:pPr>
          </w:p>
        </w:tc>
      </w:tr>
      <w:tr w:rsidR="007B3AF4" w:rsidRPr="0024029B" w14:paraId="1F3DFBC0" w14:textId="77777777">
        <w:tc>
          <w:tcPr>
            <w:tcW w:w="2326" w:type="dxa"/>
          </w:tcPr>
          <w:p w14:paraId="4CF4E281" w14:textId="77777777" w:rsidR="007B3AF4" w:rsidRPr="0024029B" w:rsidRDefault="007B3AF4" w:rsidP="007B3AF4">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69A24388" w14:textId="77777777" w:rsidR="007B3AF4" w:rsidRPr="0024029B" w:rsidRDefault="007B3AF4" w:rsidP="007B3AF4">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11059BFD" w14:textId="77777777" w:rsidR="007B3AF4" w:rsidRPr="0024029B" w:rsidRDefault="007B3AF4" w:rsidP="007B3AF4">
            <w:pPr>
              <w:rPr>
                <w:rFonts w:ascii="Arial" w:hAnsi="Arial" w:cs="Arial"/>
                <w:sz w:val="18"/>
                <w:szCs w:val="18"/>
                <w:lang w:val="en-GB"/>
              </w:rPr>
            </w:pPr>
          </w:p>
        </w:tc>
      </w:tr>
      <w:tr w:rsidR="007B3AF4" w:rsidRPr="0024029B" w14:paraId="0B76147B" w14:textId="77777777">
        <w:tc>
          <w:tcPr>
            <w:tcW w:w="2326" w:type="dxa"/>
          </w:tcPr>
          <w:p w14:paraId="27EFA920" w14:textId="77777777" w:rsidR="007B3AF4" w:rsidRPr="0024029B" w:rsidRDefault="007B3AF4" w:rsidP="007B3AF4">
            <w:pPr>
              <w:jc w:val="center"/>
              <w:rPr>
                <w:rFonts w:ascii="Arial" w:hAnsi="Arial" w:cs="Arial"/>
                <w:b/>
                <w:i/>
                <w:sz w:val="18"/>
                <w:szCs w:val="18"/>
              </w:rPr>
            </w:pPr>
            <w:r w:rsidRPr="0024029B">
              <w:rPr>
                <w:rFonts w:ascii="Arial" w:hAnsi="Arial" w:cs="Arial"/>
                <w:b/>
                <w:i/>
                <w:sz w:val="18"/>
                <w:szCs w:val="18"/>
              </w:rPr>
              <w:t xml:space="preserve">Original Material </w:t>
            </w:r>
          </w:p>
          <w:p w14:paraId="30380931" w14:textId="77777777" w:rsidR="007B3AF4" w:rsidRPr="0024029B" w:rsidRDefault="007B3AF4" w:rsidP="007B3AF4">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70C56B19" w14:textId="77777777" w:rsidR="00892864" w:rsidRPr="00892864" w:rsidRDefault="00892864" w:rsidP="007B3AF4">
            <w:pPr>
              <w:rPr>
                <w:rFonts w:ascii="Arial" w:hAnsi="Arial" w:cs="Arial"/>
                <w:sz w:val="18"/>
                <w:szCs w:val="18"/>
                <w:lang w:val="en-GB"/>
              </w:rPr>
            </w:pPr>
            <w:r w:rsidRPr="00892864">
              <w:rPr>
                <w:rFonts w:ascii="Arial" w:hAnsi="Arial" w:cs="Arial"/>
                <w:sz w:val="18"/>
                <w:szCs w:val="18"/>
                <w:lang w:val="en-GB"/>
              </w:rPr>
              <w:t>NOD-Tg(TcraDN32D3)78Alhn/Orl</w:t>
            </w:r>
            <w:r>
              <w:rPr>
                <w:rFonts w:ascii="Arial" w:hAnsi="Arial" w:cs="Arial"/>
                <w:sz w:val="18"/>
                <w:szCs w:val="18"/>
                <w:lang w:val="en-GB"/>
              </w:rPr>
              <w:t xml:space="preserve"> (EM:00204)</w:t>
            </w:r>
          </w:p>
          <w:p w14:paraId="60AA972A" w14:textId="77777777" w:rsidR="007B3AF4" w:rsidRPr="00892864" w:rsidRDefault="007B3AF4" w:rsidP="007B3AF4">
            <w:pPr>
              <w:rPr>
                <w:rFonts w:ascii="Arial" w:hAnsi="Arial" w:cs="Arial"/>
                <w:color w:val="FF0000"/>
                <w:sz w:val="18"/>
                <w:szCs w:val="18"/>
                <w:lang w:val="en-GB"/>
              </w:rPr>
            </w:pPr>
            <w:r w:rsidRPr="00892864">
              <w:rPr>
                <w:rFonts w:ascii="Arial" w:hAnsi="Arial" w:cs="Arial"/>
                <w:color w:val="FF0000"/>
                <w:sz w:val="18"/>
                <w:szCs w:val="18"/>
                <w:lang w:val="en-GB"/>
              </w:rPr>
              <w:t xml:space="preserve">X mice </w:t>
            </w:r>
          </w:p>
        </w:tc>
      </w:tr>
      <w:tr w:rsidR="007B3AF4" w:rsidRPr="0024029B" w14:paraId="78517EB3" w14:textId="77777777">
        <w:tc>
          <w:tcPr>
            <w:tcW w:w="2326" w:type="dxa"/>
          </w:tcPr>
          <w:p w14:paraId="4BFC6D94" w14:textId="77777777" w:rsidR="007B3AF4" w:rsidRPr="0024029B" w:rsidRDefault="007B3AF4" w:rsidP="007B3AF4">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2E0497C4" w14:textId="77777777" w:rsidR="007B3AF4" w:rsidRPr="00892864" w:rsidRDefault="007B3AF4" w:rsidP="007B3AF4">
            <w:pPr>
              <w:rPr>
                <w:rFonts w:ascii="Arial" w:hAnsi="Arial" w:cs="Arial"/>
                <w:sz w:val="18"/>
                <w:szCs w:val="18"/>
                <w:lang w:val="en-GB"/>
              </w:rPr>
            </w:pPr>
            <w:r w:rsidRPr="00892864">
              <w:rPr>
                <w:rFonts w:ascii="Arial" w:hAnsi="Arial" w:cs="Arial"/>
                <w:sz w:val="18"/>
                <w:szCs w:val="18"/>
                <w:lang w:val="en-GB"/>
              </w:rPr>
              <w:t>[Name, address, email, phone, fax]</w:t>
            </w:r>
          </w:p>
          <w:p w14:paraId="013EFB3F" w14:textId="77777777" w:rsidR="007B3AF4" w:rsidRPr="00892864" w:rsidRDefault="007B3AF4" w:rsidP="007B3AF4">
            <w:pPr>
              <w:rPr>
                <w:rFonts w:ascii="Arial" w:hAnsi="Arial" w:cs="Arial"/>
                <w:sz w:val="18"/>
                <w:szCs w:val="18"/>
                <w:lang w:val="de-DE"/>
              </w:rPr>
            </w:pPr>
            <w:r w:rsidRPr="00892864">
              <w:rPr>
                <w:rFonts w:ascii="Arial" w:hAnsi="Arial" w:cs="Arial"/>
                <w:sz w:val="18"/>
                <w:szCs w:val="18"/>
                <w:lang w:val="de-DE"/>
              </w:rPr>
              <w:t xml:space="preserve">LEHUEN Agnès, </w:t>
            </w:r>
            <w:hyperlink r:id="rId7" w:history="1">
              <w:r w:rsidRPr="00892864">
                <w:rPr>
                  <w:rStyle w:val="Hyperlink"/>
                  <w:rFonts w:ascii="Arial" w:hAnsi="Arial" w:cs="Arial"/>
                  <w:sz w:val="18"/>
                  <w:szCs w:val="18"/>
                  <w:lang w:val="de-DE"/>
                </w:rPr>
                <w:t>lehuen@paris5.inserm.fr</w:t>
              </w:r>
            </w:hyperlink>
          </w:p>
          <w:p w14:paraId="68394679" w14:textId="77777777" w:rsidR="007B3AF4" w:rsidRPr="0024029B" w:rsidRDefault="007B3AF4" w:rsidP="007B3AF4">
            <w:pPr>
              <w:rPr>
                <w:rFonts w:ascii="Arial" w:hAnsi="Arial" w:cs="Arial"/>
                <w:sz w:val="18"/>
                <w:szCs w:val="18"/>
              </w:rPr>
            </w:pPr>
            <w:r w:rsidRPr="0024029B">
              <w:rPr>
                <w:rFonts w:ascii="Arial" w:hAnsi="Arial" w:cs="Arial"/>
                <w:sz w:val="18"/>
                <w:szCs w:val="18"/>
              </w:rPr>
              <w:t>Phone (33)-143 21 73 84 Fax (33) 140 48 83 52</w:t>
            </w:r>
          </w:p>
        </w:tc>
      </w:tr>
      <w:tr w:rsidR="007B3AF4" w:rsidRPr="0024029B" w14:paraId="0DD61E2C" w14:textId="77777777">
        <w:tc>
          <w:tcPr>
            <w:tcW w:w="2326" w:type="dxa"/>
          </w:tcPr>
          <w:p w14:paraId="69769029" w14:textId="77777777" w:rsidR="007B3AF4" w:rsidRPr="0024029B" w:rsidRDefault="007B3AF4" w:rsidP="007B3AF4">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04856DE8" w14:textId="77777777" w:rsidR="007B3AF4" w:rsidRPr="0024029B" w:rsidRDefault="007B3AF4" w:rsidP="007B3AF4">
            <w:pPr>
              <w:rPr>
                <w:rFonts w:ascii="Arial" w:hAnsi="Arial" w:cs="Arial"/>
                <w:sz w:val="18"/>
                <w:szCs w:val="18"/>
              </w:rPr>
            </w:pPr>
            <w:r w:rsidRPr="0024029B">
              <w:rPr>
                <w:rFonts w:ascii="Arial" w:hAnsi="Arial" w:cs="Arial"/>
                <w:sz w:val="18"/>
                <w:szCs w:val="18"/>
              </w:rPr>
              <w:t>INSERM U561</w:t>
            </w:r>
          </w:p>
        </w:tc>
      </w:tr>
      <w:tr w:rsidR="007B3AF4" w:rsidRPr="0024029B" w14:paraId="588CA221" w14:textId="77777777">
        <w:tc>
          <w:tcPr>
            <w:tcW w:w="2326" w:type="dxa"/>
          </w:tcPr>
          <w:p w14:paraId="6A503CFF" w14:textId="77777777" w:rsidR="007B3AF4" w:rsidRPr="0024029B" w:rsidRDefault="007B3AF4" w:rsidP="007B3AF4">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2340F9A0" w14:textId="77777777" w:rsidR="007B3AF4" w:rsidRPr="0024029B" w:rsidRDefault="007B3AF4" w:rsidP="007B3AF4">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0EB533B0" w14:textId="77777777" w:rsidR="007B3AF4" w:rsidRPr="0024029B" w:rsidRDefault="007B3AF4" w:rsidP="007B3AF4">
            <w:pPr>
              <w:rPr>
                <w:rFonts w:ascii="Arial" w:hAnsi="Arial" w:cs="Arial"/>
                <w:sz w:val="18"/>
                <w:szCs w:val="18"/>
                <w:lang w:val="en-GB"/>
              </w:rPr>
            </w:pPr>
          </w:p>
        </w:tc>
      </w:tr>
    </w:tbl>
    <w:p w14:paraId="2634B8DC" w14:textId="77777777" w:rsidR="007B3AF4" w:rsidRPr="0024029B" w:rsidRDefault="007B3AF4">
      <w:pPr>
        <w:rPr>
          <w:rFonts w:ascii="Arial" w:hAnsi="Arial" w:cs="Arial"/>
          <w:color w:val="000000"/>
          <w:sz w:val="18"/>
          <w:szCs w:val="18"/>
          <w:lang w:val="en-GB"/>
        </w:rPr>
        <w:sectPr w:rsidR="007B3AF4" w:rsidRPr="0024029B" w:rsidSect="007B3AF4">
          <w:headerReference w:type="default" r:id="rId8"/>
          <w:footerReference w:type="even" r:id="rId9"/>
          <w:footerReference w:type="default" r:id="rId10"/>
          <w:footnotePr>
            <w:pos w:val="beneathText"/>
          </w:footnotePr>
          <w:pgSz w:w="11905" w:h="16837"/>
          <w:pgMar w:top="1134" w:right="1134" w:bottom="1700" w:left="1134" w:header="720" w:footer="1134" w:gutter="0"/>
          <w:cols w:space="720"/>
          <w:docGrid w:linePitch="360"/>
        </w:sectPr>
      </w:pPr>
    </w:p>
    <w:p w14:paraId="4FA4A6D7" w14:textId="77777777" w:rsidR="007B3AF4" w:rsidRPr="0024029B" w:rsidRDefault="007B3AF4" w:rsidP="007B3AF4">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7AA1548D"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1A35AC3F"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181DACA7"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45754C3F"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3FFAF4F6"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199466AC" w14:textId="77777777" w:rsidR="007B3AF4" w:rsidRPr="0024029B" w:rsidRDefault="007B3AF4" w:rsidP="007B3AF4">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proteins expressed by DNA/RNA supplied by INSERM Laboratory or monoclonal antibodies secreted by an hybridoma cell line.</w:t>
      </w:r>
    </w:p>
    <w:p w14:paraId="6D339E23" w14:textId="77777777" w:rsidR="007B3AF4" w:rsidRPr="00892864" w:rsidRDefault="007B3AF4" w:rsidP="007B3AF4">
      <w:pPr>
        <w:spacing w:before="57" w:after="57"/>
        <w:ind w:left="720"/>
        <w:jc w:val="both"/>
        <w:rPr>
          <w:rFonts w:ascii="Arial" w:eastAsia="Times New Roman" w:hAnsi="Arial" w:cs="Arial"/>
          <w:sz w:val="18"/>
          <w:szCs w:val="18"/>
          <w:lang w:val="en-GB" w:eastAsia="ar-SA"/>
        </w:rPr>
      </w:pPr>
    </w:p>
    <w:p w14:paraId="704693C2" w14:textId="77777777" w:rsidR="007B3AF4" w:rsidRPr="0024029B" w:rsidRDefault="007B3AF4" w:rsidP="007B3AF4">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5E9F5ACF" w14:textId="77777777" w:rsidR="007B3AF4" w:rsidRPr="0024029B" w:rsidRDefault="007B3AF4" w:rsidP="007B3AF4">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226B8F3E" w14:textId="77777777" w:rsidR="007B3AF4" w:rsidRPr="0024029B" w:rsidRDefault="007B3AF4" w:rsidP="007B3AF4">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13630169" w14:textId="77777777" w:rsidR="007B3AF4" w:rsidRPr="0024029B" w:rsidRDefault="007B3AF4" w:rsidP="007B3AF4">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5839E259" w14:textId="77777777" w:rsidR="007B3AF4" w:rsidRPr="0024029B" w:rsidRDefault="007B3AF4" w:rsidP="007B3AF4">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3FAD5BEE" w14:textId="77777777" w:rsidR="007B3AF4" w:rsidRPr="0024029B" w:rsidRDefault="007B3AF4" w:rsidP="007B3AF4">
      <w:pPr>
        <w:tabs>
          <w:tab w:val="left" w:pos="720"/>
        </w:tabs>
        <w:spacing w:before="57" w:after="57"/>
        <w:ind w:left="360"/>
        <w:jc w:val="both"/>
        <w:rPr>
          <w:rFonts w:ascii="Arial" w:eastAsia="Times New Roman" w:hAnsi="Arial" w:cs="Arial"/>
          <w:sz w:val="18"/>
          <w:szCs w:val="18"/>
          <w:lang w:val="en-US" w:eastAsia="ar-SA"/>
        </w:rPr>
      </w:pPr>
    </w:p>
    <w:p w14:paraId="78AC8D01" w14:textId="77777777" w:rsidR="007B3AF4" w:rsidRPr="0024029B" w:rsidRDefault="007B3AF4" w:rsidP="007B3AF4">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0EAA4D83" w14:textId="77777777" w:rsidR="007B3AF4" w:rsidRPr="0024029B" w:rsidRDefault="007B3AF4" w:rsidP="007B3AF4">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 xml:space="preserve">The Scientist shall send the Original Material to the Site of investigation to the attention of the Investigator. </w:t>
      </w:r>
    </w:p>
    <w:p w14:paraId="366C4EAA" w14:textId="77777777" w:rsidR="007B3AF4" w:rsidRPr="0024029B" w:rsidRDefault="007B3AF4" w:rsidP="007B3AF4">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INSERM and the Scientist could not be held responsible for the possible damages of transport. Should the Original Material not arrive or arrive at the Site of investigation under conditions such as it would be unusable, the Scientist will return the Original Material to the Site of investigation to the attention of the Investigator.</w:t>
      </w:r>
    </w:p>
    <w:p w14:paraId="7412B2CF" w14:textId="77777777" w:rsidR="007B3AF4" w:rsidRPr="0024029B" w:rsidRDefault="007B3AF4" w:rsidP="007B3AF4">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0C62B45A" w14:textId="77777777" w:rsidR="007B3AF4" w:rsidRPr="00892864" w:rsidRDefault="007B3AF4" w:rsidP="007B3AF4">
      <w:pPr>
        <w:pStyle w:val="BodyTextIndent3"/>
        <w:ind w:left="426" w:hanging="426"/>
        <w:rPr>
          <w:rFonts w:ascii="Arial" w:hAnsi="Arial" w:cs="Arial"/>
          <w:sz w:val="18"/>
          <w:szCs w:val="18"/>
          <w:lang w:val="en-GB"/>
        </w:rPr>
      </w:pPr>
    </w:p>
    <w:p w14:paraId="41AD8BA1" w14:textId="77777777" w:rsidR="007B3AF4" w:rsidRPr="0024029B" w:rsidRDefault="007B3AF4" w:rsidP="007B3AF4">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39D27C66"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5AFB37E2" w14:textId="77777777" w:rsidR="007B3AF4" w:rsidRPr="0024029B" w:rsidRDefault="007B3AF4" w:rsidP="007B3AF4">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729BC957" w14:textId="77777777" w:rsidR="007B3AF4" w:rsidRPr="0024029B" w:rsidRDefault="007B3AF4" w:rsidP="007B3AF4">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5D88128D" w14:textId="77777777" w:rsidR="007B3AF4" w:rsidRPr="0024029B" w:rsidRDefault="007B3AF4" w:rsidP="007B3AF4">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483CA67B" w14:textId="77777777" w:rsidR="007B3AF4" w:rsidRPr="0024029B" w:rsidRDefault="007B3AF4" w:rsidP="007B3AF4">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59CB8ECE" w14:textId="77777777" w:rsidR="007B3AF4" w:rsidRPr="0024029B" w:rsidRDefault="007B3AF4" w:rsidP="007B3AF4">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 place and by scientists working in RECIPIENT’s laboratory or under the RECIPIENT direct responsibility.</w:t>
      </w:r>
    </w:p>
    <w:p w14:paraId="713251AB"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Modified Progeny, Unmodified Derivatives, or Modifications.</w:t>
      </w:r>
    </w:p>
    <w:p w14:paraId="32740F59" w14:textId="77777777" w:rsidR="007B3AF4" w:rsidRPr="0024029B" w:rsidRDefault="007B3AF4" w:rsidP="007B3AF4">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297D977C" w14:textId="77777777" w:rsidR="007B3AF4" w:rsidRPr="0024029B" w:rsidRDefault="007B3AF4" w:rsidP="007B3AF4">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522934D5" w14:textId="77777777" w:rsidR="007B3AF4" w:rsidRPr="0024029B" w:rsidRDefault="007B3AF4" w:rsidP="007B3AF4">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w:t>
      </w:r>
      <w:r w:rsidRPr="0024029B">
        <w:rPr>
          <w:rFonts w:ascii="Arial" w:eastAsia="Times New Roman" w:hAnsi="Arial" w:cs="Arial"/>
          <w:sz w:val="18"/>
          <w:szCs w:val="18"/>
          <w:lang w:val="en-GB" w:eastAsia="ar-SA"/>
        </w:rPr>
        <w:lastRenderedPageBreak/>
        <w:t xml:space="preserve">forms of the Material made by INSERM. </w:t>
      </w:r>
    </w:p>
    <w:p w14:paraId="11DC9F7B"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57DEEBD4" w14:textId="77777777" w:rsidR="007B3AF4" w:rsidRPr="0024029B" w:rsidRDefault="007B3AF4" w:rsidP="007B3AF4">
      <w:pPr>
        <w:tabs>
          <w:tab w:val="left" w:pos="1440"/>
        </w:tabs>
        <w:spacing w:before="57" w:after="57"/>
        <w:ind w:left="426" w:hanging="426"/>
        <w:jc w:val="both"/>
        <w:rPr>
          <w:rFonts w:ascii="Arial" w:eastAsia="Times New Roman" w:hAnsi="Arial" w:cs="Arial"/>
          <w:sz w:val="18"/>
          <w:szCs w:val="18"/>
          <w:lang w:val="en-GB" w:eastAsia="ar-SA"/>
        </w:rPr>
      </w:pPr>
    </w:p>
    <w:p w14:paraId="1E09FC0F" w14:textId="77777777" w:rsidR="007B3AF4" w:rsidRPr="00892864" w:rsidRDefault="007B3AF4" w:rsidP="007B3AF4">
      <w:pPr>
        <w:spacing w:before="57" w:after="57"/>
        <w:ind w:left="426" w:hanging="426"/>
        <w:rPr>
          <w:rFonts w:ascii="Arial" w:hAnsi="Arial" w:cs="Arial"/>
          <w:b/>
          <w:smallCaps/>
          <w:sz w:val="18"/>
          <w:szCs w:val="18"/>
          <w:u w:val="single"/>
          <w:lang w:val="en-GB"/>
        </w:rPr>
      </w:pPr>
      <w:r w:rsidRPr="00892864">
        <w:rPr>
          <w:rFonts w:ascii="Arial" w:hAnsi="Arial" w:cs="Arial"/>
          <w:b/>
          <w:smallCaps/>
          <w:sz w:val="18"/>
          <w:szCs w:val="18"/>
          <w:u w:val="single"/>
          <w:lang w:val="en-GB"/>
        </w:rPr>
        <w:t>4. Property</w:t>
      </w:r>
    </w:p>
    <w:p w14:paraId="00178F57"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22E29F73" w14:textId="77777777" w:rsidR="007B3AF4" w:rsidRPr="0024029B" w:rsidRDefault="007B3AF4" w:rsidP="007B3AF4">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Furthermore, INSERM retains all rights it may have in accordance with intellectual property laws under inventions, in particular patentable, which could result from the use of the Original Material by RECIPIENT.</w:t>
      </w:r>
    </w:p>
    <w:p w14:paraId="6B0BC403"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3D6B8846" w14:textId="77777777" w:rsidR="007B3AF4" w:rsidRPr="0024029B" w:rsidRDefault="007B3AF4" w:rsidP="007B3AF4">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6157AF88"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7BF5E6E5"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23A7CE03"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77971570"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7A1E6D69"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p>
    <w:p w14:paraId="7C583B91" w14:textId="77777777" w:rsidR="007B3AF4" w:rsidRPr="0024029B" w:rsidRDefault="007B3AF4" w:rsidP="007B3AF4">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5FF23591"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69FDDA4F"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4AACF259"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67DA1E84" w14:textId="77777777" w:rsidR="007B3AF4" w:rsidRPr="0024029B" w:rsidRDefault="007B3AF4" w:rsidP="007B3AF4">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35D19428" w14:textId="77777777" w:rsidR="007B3AF4" w:rsidRPr="0024029B" w:rsidRDefault="007B3AF4" w:rsidP="007B3AF4">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442D9314" w14:textId="77777777" w:rsidR="007B3AF4" w:rsidRPr="0024029B" w:rsidRDefault="007B3AF4" w:rsidP="007B3AF4">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23704A39" w14:textId="77777777" w:rsidR="007B3AF4" w:rsidRPr="0024029B" w:rsidRDefault="007B3AF4" w:rsidP="007B3AF4">
      <w:pPr>
        <w:ind w:left="426"/>
        <w:jc w:val="both"/>
        <w:rPr>
          <w:rFonts w:ascii="Arial" w:hAnsi="Arial" w:cs="Arial"/>
          <w:sz w:val="18"/>
          <w:szCs w:val="18"/>
          <w:lang w:val="en-GB"/>
        </w:rPr>
      </w:pPr>
      <w:r w:rsidRPr="0024029B">
        <w:rPr>
          <w:rFonts w:ascii="Arial" w:hAnsi="Arial" w:cs="Arial"/>
          <w:sz w:val="18"/>
          <w:szCs w:val="18"/>
          <w:lang w:val="en-GB"/>
        </w:rPr>
        <w:t>Article 5.4 disposals shall take effect on the enter into force of the present Agreement and shall stay in force for a five years period, notwithstanding expiration or earlier termination of the present Agreement.</w:t>
      </w:r>
    </w:p>
    <w:p w14:paraId="25DC2C06" w14:textId="77777777" w:rsidR="007B3AF4" w:rsidRPr="0024029B" w:rsidRDefault="007B3AF4" w:rsidP="007B3AF4">
      <w:pPr>
        <w:spacing w:before="57" w:after="57"/>
        <w:ind w:left="360" w:hanging="360"/>
        <w:jc w:val="both"/>
        <w:rPr>
          <w:rFonts w:ascii="Arial" w:hAnsi="Arial" w:cs="Arial"/>
          <w:smallCaps/>
          <w:sz w:val="18"/>
          <w:szCs w:val="18"/>
          <w:lang w:val="en-GB" w:eastAsia="ar-SA"/>
        </w:rPr>
      </w:pPr>
    </w:p>
    <w:p w14:paraId="0A91A851" w14:textId="77777777" w:rsidR="007B3AF4" w:rsidRPr="0024029B" w:rsidRDefault="007B3AF4" w:rsidP="007B3AF4">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10F2DF81" w14:textId="77777777" w:rsidR="007B3AF4" w:rsidRPr="0024029B" w:rsidRDefault="007B3AF4" w:rsidP="007B3AF4">
      <w:pPr>
        <w:spacing w:before="57" w:after="57"/>
        <w:ind w:left="426"/>
        <w:jc w:val="both"/>
        <w:rPr>
          <w:rFonts w:ascii="Arial" w:hAnsi="Arial" w:cs="Arial"/>
          <w:sz w:val="18"/>
          <w:szCs w:val="18"/>
          <w:lang w:val="en-GB" w:eastAsia="ar-SA"/>
        </w:rPr>
      </w:pPr>
      <w:r w:rsidRPr="0024029B">
        <w:rPr>
          <w:rFonts w:ascii="Arial" w:hAnsi="Arial" w:cs="Arial"/>
          <w:sz w:val="18"/>
          <w:szCs w:val="18"/>
          <w:lang w:val="en-GB" w:eastAsia="ar-SA"/>
        </w:rPr>
        <w:t>The Material is transmitted :</w:t>
      </w:r>
    </w:p>
    <w:p w14:paraId="5075148E" w14:textId="77777777" w:rsidR="007B3AF4" w:rsidRPr="0024029B" w:rsidRDefault="007B3AF4" w:rsidP="007B3AF4">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free of charge</w:t>
      </w:r>
    </w:p>
    <w:p w14:paraId="36A26A5F" w14:textId="77777777" w:rsidR="007B3AF4" w:rsidRPr="00892864" w:rsidRDefault="007B3AF4" w:rsidP="007B3AF4">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 xml:space="preserve">in counterpart of the amount of ……………….. € </w:t>
      </w:r>
      <w:r w:rsidRPr="0024029B">
        <w:rPr>
          <w:rFonts w:ascii="Arial" w:hAnsi="Arial" w:cs="Arial"/>
          <w:sz w:val="18"/>
          <w:szCs w:val="18"/>
          <w:lang w:val="en-GB"/>
        </w:rPr>
        <w:t>to reimburse the PROVIDER for its preparation and distribution costs</w:t>
      </w:r>
      <w:r w:rsidRPr="0024029B">
        <w:rPr>
          <w:rFonts w:ascii="Arial" w:hAnsi="Arial" w:cs="Arial"/>
          <w:sz w:val="18"/>
          <w:szCs w:val="18"/>
          <w:lang w:val="en-GB" w:eastAsia="ar-SA"/>
        </w:rPr>
        <w:t xml:space="preserve">. In this case, INSERM shall send an invoice, which shall mention the methods of payment (delay, account) to the Institution to the address mentioned in front page herein to the attention of Investigator or any other person expressly designated. </w:t>
      </w:r>
    </w:p>
    <w:p w14:paraId="0FD78FBD" w14:textId="77777777" w:rsidR="007B3AF4" w:rsidRPr="0024029B" w:rsidRDefault="007B3AF4" w:rsidP="007B3AF4">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(tick the appropriate box)</w:t>
      </w:r>
    </w:p>
    <w:p w14:paraId="5BB1F53D" w14:textId="77777777" w:rsidR="007B3AF4" w:rsidRPr="0024029B" w:rsidRDefault="007B3AF4" w:rsidP="007B3AF4">
      <w:pPr>
        <w:tabs>
          <w:tab w:val="left" w:pos="426"/>
        </w:tabs>
        <w:spacing w:before="57" w:after="57"/>
        <w:ind w:left="426" w:hanging="426"/>
        <w:jc w:val="both"/>
        <w:rPr>
          <w:rFonts w:ascii="Arial" w:hAnsi="Arial" w:cs="Arial"/>
          <w:b/>
          <w:smallCaps/>
          <w:sz w:val="18"/>
          <w:szCs w:val="18"/>
          <w:u w:val="single"/>
          <w:lang w:val="en-GB" w:eastAsia="ar-SA"/>
        </w:rPr>
      </w:pPr>
    </w:p>
    <w:p w14:paraId="551A0C1C" w14:textId="77777777" w:rsidR="007B3AF4" w:rsidRPr="0024029B" w:rsidRDefault="007B3AF4" w:rsidP="007B3AF4">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634F7E0A"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w:t>
      </w:r>
      <w:r w:rsidRPr="0024029B">
        <w:rPr>
          <w:rFonts w:ascii="Arial" w:eastAsia="Times New Roman" w:hAnsi="Arial" w:cs="Arial"/>
          <w:sz w:val="18"/>
          <w:szCs w:val="18"/>
          <w:lang w:val="en-GB" w:eastAsia="ar-SA"/>
        </w:rPr>
        <w:lastRenderedPageBreak/>
        <w:t xml:space="preserve">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7BA326BD" w14:textId="77777777" w:rsidR="007B3AF4" w:rsidRPr="0024029B" w:rsidRDefault="007B3AF4" w:rsidP="007B3AF4">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3D120A16" w14:textId="77777777" w:rsidR="007B3AF4" w:rsidRPr="0024029B" w:rsidRDefault="007B3AF4" w:rsidP="007B3AF4">
      <w:pPr>
        <w:tabs>
          <w:tab w:val="left" w:pos="1440"/>
        </w:tabs>
        <w:spacing w:before="57" w:after="57"/>
        <w:ind w:left="426" w:hanging="426"/>
        <w:jc w:val="both"/>
        <w:rPr>
          <w:rFonts w:ascii="Arial" w:eastAsia="Times New Roman" w:hAnsi="Arial" w:cs="Arial"/>
          <w:sz w:val="18"/>
          <w:szCs w:val="18"/>
          <w:lang w:val="en-GB" w:eastAsia="ar-SA"/>
        </w:rPr>
      </w:pPr>
    </w:p>
    <w:p w14:paraId="7819B758" w14:textId="77777777" w:rsidR="007B3AF4" w:rsidRPr="0024029B" w:rsidRDefault="007B3AF4" w:rsidP="007B3AF4">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0D9BA481" w14:textId="77777777" w:rsidR="007B3AF4" w:rsidRPr="0024029B" w:rsidRDefault="007B3AF4" w:rsidP="007B3AF4">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 xml:space="preserve">This Agreement enters into force at the last date mentioned on signature page and shall be terminated on the earliest of the following dates: (a) </w:t>
      </w:r>
      <w:r w:rsidR="00892864">
        <w:rPr>
          <w:rFonts w:ascii="Arial" w:eastAsia="Times New Roman" w:hAnsi="Arial" w:cs="Arial"/>
          <w:sz w:val="18"/>
          <w:szCs w:val="18"/>
          <w:lang w:val="en-GB" w:eastAsia="ar-SA"/>
        </w:rPr>
        <w:t>5</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2702B451" w14:textId="77777777" w:rsidR="007B3AF4" w:rsidRPr="0024029B" w:rsidRDefault="007B3AF4" w:rsidP="007B3AF4">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2DCC5DE5" w14:textId="77777777" w:rsidR="007B3AF4" w:rsidRPr="0024029B" w:rsidRDefault="007B3AF4" w:rsidP="007B3AF4">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143AE533"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32778230" w14:textId="77777777" w:rsidR="007B3AF4" w:rsidRPr="0024029B" w:rsidRDefault="007B3AF4" w:rsidP="007B3AF4">
      <w:pPr>
        <w:spacing w:before="57" w:after="57"/>
        <w:ind w:left="426"/>
        <w:jc w:val="both"/>
        <w:rPr>
          <w:rFonts w:ascii="Arial" w:eastAsia="Times New Roman" w:hAnsi="Arial" w:cs="Arial"/>
          <w:sz w:val="18"/>
          <w:szCs w:val="18"/>
          <w:lang w:val="en-GB" w:eastAsia="ar-SA"/>
        </w:rPr>
      </w:pPr>
    </w:p>
    <w:p w14:paraId="2DCA28CE" w14:textId="77777777" w:rsidR="007B3AF4" w:rsidRPr="0024029B" w:rsidRDefault="007B3AF4" w:rsidP="007B3AF4">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3F8C379C"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013E2E2C" w14:textId="77777777" w:rsidR="007B3AF4" w:rsidRPr="0024029B" w:rsidRDefault="007B3AF4" w:rsidP="007B3AF4">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497E00EF" w14:textId="77777777" w:rsidR="007B3AF4" w:rsidRPr="0024029B" w:rsidRDefault="007B3AF4" w:rsidP="007B3AF4">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01F6BE73" w14:textId="77777777" w:rsidR="007B3AF4" w:rsidRPr="0024029B" w:rsidRDefault="007B3AF4" w:rsidP="007B3AF4">
      <w:pPr>
        <w:spacing w:before="57" w:after="57"/>
        <w:jc w:val="both"/>
        <w:rPr>
          <w:rFonts w:ascii="Arial" w:eastAsia="Times New Roman" w:hAnsi="Arial" w:cs="Arial"/>
          <w:sz w:val="18"/>
          <w:szCs w:val="18"/>
          <w:lang w:val="en-GB" w:eastAsia="ar-SA"/>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7B3AF4" w:rsidRPr="0024029B" w14:paraId="3A5D3338" w14:textId="77777777">
        <w:tc>
          <w:tcPr>
            <w:tcW w:w="4888" w:type="dxa"/>
          </w:tcPr>
          <w:p w14:paraId="71F4F6C0" w14:textId="77777777" w:rsidR="007B3AF4" w:rsidRPr="0024029B" w:rsidRDefault="007B3AF4" w:rsidP="007B3AF4">
            <w:pPr>
              <w:snapToGrid w:val="0"/>
              <w:spacing w:line="240" w:lineRule="exact"/>
              <w:ind w:right="30"/>
              <w:jc w:val="center"/>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t>INSERM</w:t>
            </w:r>
          </w:p>
          <w:p w14:paraId="5DAB0DB3"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p>
          <w:p w14:paraId="063976CE"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p>
          <w:p w14:paraId="658F6A17"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p>
          <w:p w14:paraId="49E5E978" w14:textId="77777777" w:rsidR="007B3AF4" w:rsidRPr="0024029B" w:rsidRDefault="007B3AF4" w:rsidP="007B3AF4">
            <w:pPr>
              <w:spacing w:line="240" w:lineRule="exact"/>
              <w:ind w:right="30"/>
              <w:jc w:val="both"/>
              <w:rPr>
                <w:rFonts w:ascii="Arial" w:eastAsia="Times New Roman" w:hAnsi="Arial" w:cs="Arial"/>
                <w:i/>
                <w:iCs/>
                <w:sz w:val="18"/>
                <w:szCs w:val="18"/>
                <w:lang w:val="en-GB" w:eastAsia="ar-SA"/>
              </w:rPr>
            </w:pPr>
            <w:r w:rsidRPr="0024029B">
              <w:rPr>
                <w:rFonts w:ascii="Arial" w:eastAsia="Times New Roman" w:hAnsi="Arial" w:cs="Arial"/>
                <w:iCs/>
                <w:sz w:val="18"/>
                <w:szCs w:val="18"/>
                <w:lang w:val="en-GB" w:eastAsia="ar-SA"/>
              </w:rPr>
              <w:t>Signature</w:t>
            </w:r>
            <w:r w:rsidRPr="0024029B">
              <w:rPr>
                <w:rFonts w:ascii="Arial" w:eastAsia="Times New Roman" w:hAnsi="Arial" w:cs="Arial"/>
                <w:i/>
                <w:iCs/>
                <w:sz w:val="18"/>
                <w:szCs w:val="18"/>
                <w:lang w:val="en-GB" w:eastAsia="ar-SA"/>
              </w:rPr>
              <w:t>________________________________</w:t>
            </w:r>
          </w:p>
          <w:p w14:paraId="143A76C4"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p>
          <w:p w14:paraId="21EAEC56"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p>
          <w:p w14:paraId="4C795C62"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  </w:t>
            </w:r>
          </w:p>
          <w:p w14:paraId="66D9FDD5"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
          </w:p>
          <w:p w14:paraId="53EBB33D" w14:textId="77777777" w:rsidR="007B3AF4" w:rsidRPr="0024029B" w:rsidRDefault="007B3AF4" w:rsidP="007B3AF4">
            <w:pPr>
              <w:spacing w:line="240" w:lineRule="exact"/>
              <w:ind w:right="30"/>
              <w:jc w:val="both"/>
              <w:rPr>
                <w:rFonts w:ascii="Arial" w:eastAsia="Times New Roman" w:hAnsi="Arial" w:cs="Arial"/>
                <w:sz w:val="18"/>
                <w:szCs w:val="18"/>
                <w:lang w:val="en-GB" w:eastAsia="ar-SA"/>
              </w:rPr>
            </w:pPr>
          </w:p>
        </w:tc>
        <w:tc>
          <w:tcPr>
            <w:tcW w:w="4888" w:type="dxa"/>
          </w:tcPr>
          <w:p w14:paraId="1448035B"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24029B">
              <w:rPr>
                <w:rFonts w:ascii="Arial" w:eastAsia="Times New Roman" w:hAnsi="Arial" w:cs="Arial"/>
                <w:b/>
                <w:sz w:val="18"/>
                <w:szCs w:val="18"/>
                <w:lang w:val="en-GB" w:eastAsia="ar-SA"/>
              </w:rPr>
              <w:t>RECIPIENT</w:t>
            </w:r>
          </w:p>
          <w:p w14:paraId="29B56585"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F046048"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55EE7023"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3750E195"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24029B">
              <w:rPr>
                <w:rFonts w:ascii="Arial" w:eastAsia="Times New Roman" w:hAnsi="Arial" w:cs="Arial"/>
                <w:i/>
                <w:sz w:val="18"/>
                <w:szCs w:val="18"/>
                <w:lang w:val="en-GB" w:eastAsia="ar-SA"/>
              </w:rPr>
              <w:t>(Authorized signatory of the Institution)</w:t>
            </w:r>
          </w:p>
          <w:p w14:paraId="34EAD610"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302301D9"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r w:rsidRPr="0024029B">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2"/>
          </w:p>
          <w:p w14:paraId="4A0ABA19"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Title:</w:t>
            </w:r>
            <w:bookmarkStart w:id="3" w:name="Texte15"/>
            <w:r w:rsidRPr="0024029B">
              <w:rPr>
                <w:rFonts w:ascii="Arial" w:eastAsia="Times New Roman" w:hAnsi="Arial" w:cs="Arial"/>
                <w:sz w:val="18"/>
                <w:szCs w:val="18"/>
                <w:lang w:val="en-GB" w:eastAsia="ar-SA"/>
              </w:rPr>
              <w:t xml:space="preserve">  </w:t>
            </w:r>
            <w:r w:rsidRPr="0024029B">
              <w:rPr>
                <w:rFonts w:ascii="Arial" w:eastAsia="Times New Roman" w:hAnsi="Arial" w:cs="Arial"/>
                <w:sz w:val="18"/>
                <w:szCs w:val="18"/>
                <w:lang w:val="en-GB" w:eastAsia="ar-SA"/>
              </w:rPr>
              <w:fldChar w:fldCharType="begin">
                <w:ffData>
                  <w:name w:val="Texte15"/>
                  <w:enabled/>
                  <w:calcOnExit w:val="0"/>
                  <w:textInput/>
                </w:ffData>
              </w:fldChar>
            </w:r>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3"/>
          </w:p>
          <w:p w14:paraId="189229E0"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4"/>
          </w:p>
        </w:tc>
      </w:tr>
      <w:tr w:rsidR="007B3AF4" w:rsidRPr="0024029B" w14:paraId="6FDAF4CD" w14:textId="77777777">
        <w:tc>
          <w:tcPr>
            <w:tcW w:w="4888" w:type="dxa"/>
          </w:tcPr>
          <w:p w14:paraId="2482B1B4"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INSERM SCIENTIST :</w:t>
            </w:r>
          </w:p>
          <w:p w14:paraId="44E80F5F"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15A28635"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170358CD"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5"/>
          </w:p>
          <w:p w14:paraId="76727721"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6"/>
          </w:p>
          <w:p w14:paraId="205111D8"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7"/>
          </w:p>
        </w:tc>
        <w:tc>
          <w:tcPr>
            <w:tcW w:w="4888" w:type="dxa"/>
          </w:tcPr>
          <w:p w14:paraId="612651D3"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INVESTIGATOR :</w:t>
            </w:r>
          </w:p>
          <w:p w14:paraId="161DFB00"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1732DF55"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15AE796D"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8"/>
          </w:p>
          <w:p w14:paraId="61751141"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9"/>
          </w:p>
          <w:p w14:paraId="6323CF77" w14:textId="77777777" w:rsidR="007B3AF4" w:rsidRPr="0024029B" w:rsidRDefault="007B3AF4" w:rsidP="007B3AF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0"/>
          </w:p>
        </w:tc>
      </w:tr>
    </w:tbl>
    <w:p w14:paraId="3DEE3DE1" w14:textId="77777777" w:rsidR="007B3AF4" w:rsidRPr="0024029B" w:rsidRDefault="007B3AF4">
      <w:pPr>
        <w:spacing w:line="240" w:lineRule="exact"/>
        <w:ind w:right="30"/>
        <w:jc w:val="both"/>
        <w:rPr>
          <w:rFonts w:ascii="Arial" w:hAnsi="Arial" w:cs="Arial"/>
          <w:sz w:val="18"/>
          <w:szCs w:val="18"/>
        </w:rPr>
      </w:pPr>
    </w:p>
    <w:sectPr w:rsidR="007B3AF4" w:rsidRPr="0024029B" w:rsidSect="007B3AF4">
      <w:headerReference w:type="default" r:id="rId11"/>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2033E" w14:textId="77777777" w:rsidR="005A76F4" w:rsidRDefault="005A76F4">
      <w:r>
        <w:separator/>
      </w:r>
    </w:p>
  </w:endnote>
  <w:endnote w:type="continuationSeparator" w:id="0">
    <w:p w14:paraId="50EE1CCC" w14:textId="77777777" w:rsidR="005A76F4" w:rsidRDefault="005A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New York">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44BFD" w14:textId="77777777" w:rsidR="007B3AF4" w:rsidRDefault="007B3AF4" w:rsidP="007B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3F928" w14:textId="77777777" w:rsidR="007B3AF4" w:rsidRDefault="007B3A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D83C4" w14:textId="77777777" w:rsidR="007B3AF4" w:rsidRDefault="007B3AF4" w:rsidP="007B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2203">
      <w:rPr>
        <w:rStyle w:val="PageNumber"/>
        <w:noProof/>
      </w:rPr>
      <w:t>1</w:t>
    </w:r>
    <w:r>
      <w:rPr>
        <w:rStyle w:val="PageNumber"/>
      </w:rPr>
      <w:fldChar w:fldCharType="end"/>
    </w:r>
  </w:p>
  <w:p w14:paraId="0D74EF24" w14:textId="77777777" w:rsidR="007B3AF4" w:rsidRDefault="007B3A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388C" w14:textId="77777777" w:rsidR="005A76F4" w:rsidRDefault="005A76F4">
      <w:r>
        <w:separator/>
      </w:r>
    </w:p>
  </w:footnote>
  <w:footnote w:type="continuationSeparator" w:id="0">
    <w:p w14:paraId="257A3F39" w14:textId="77777777" w:rsidR="005A76F4" w:rsidRDefault="005A76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A057" w14:textId="77777777" w:rsidR="007B3AF4" w:rsidRPr="00D11D07" w:rsidRDefault="007B3AF4" w:rsidP="007B3AF4">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2141FC2E" w14:textId="7C1C2125" w:rsidR="007B3AF4" w:rsidRDefault="00242203">
    <w:pPr>
      <w:pStyle w:val="Header"/>
    </w:pPr>
    <w:r>
      <w:rPr>
        <w:noProof/>
        <w:lang w:val="en-GB" w:eastAsia="en-GB"/>
      </w:rPr>
      <w:drawing>
        <wp:inline distT="0" distB="0" distL="0" distR="0" wp14:anchorId="38CAC81A" wp14:editId="1E27E8D6">
          <wp:extent cx="1371600" cy="751840"/>
          <wp:effectExtent l="0" t="0" r="0" b="1016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5184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6CE0" w14:textId="77777777" w:rsidR="007B3AF4" w:rsidRPr="0092460E" w:rsidRDefault="007B3AF4" w:rsidP="007B3A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Wingdings"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242203"/>
    <w:rsid w:val="005A76F4"/>
    <w:rsid w:val="00676BC9"/>
    <w:rsid w:val="007B3AF4"/>
    <w:rsid w:val="00892864"/>
    <w:rsid w:val="009D5798"/>
    <w:rsid w:val="00AD4CFF"/>
    <w:rsid w:val="00BB0B5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E07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1">
    <w:name w:val="Absatz-Standardschriftart1"/>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style>
  <w:style w:type="paragraph" w:customStyle="1" w:styleId="Titredetableau">
    <w:name w:val="Titre de tableau"/>
    <w:basedOn w:val="Contenudetableau"/>
    <w:pPr>
      <w:jc w:val="center"/>
    </w:p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basedOn w:val="DefaultParagraphFont"/>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 w:type="character" w:styleId="Hyperlink">
    <w:name w:val="Hyperlink"/>
    <w:basedOn w:val="DefaultParagraphFont"/>
    <w:rsid w:val="00110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lehuen@paris5.inserm.fr" TargetMode="Externa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D38EA-CBDD-4AE3-B66C-CABA06EA2BC3}"/>
</file>

<file path=customXml/itemProps2.xml><?xml version="1.0" encoding="utf-8"?>
<ds:datastoreItem xmlns:ds="http://schemas.openxmlformats.org/officeDocument/2006/customXml" ds:itemID="{52159A21-8C70-493E-8BF2-E3D77E9FF101}"/>
</file>

<file path=customXml/itemProps3.xml><?xml version="1.0" encoding="utf-8"?>
<ds:datastoreItem xmlns:ds="http://schemas.openxmlformats.org/officeDocument/2006/customXml" ds:itemID="{29A45E3F-606A-4847-8A80-3E7E93F5A092}"/>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12157</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MATERIAL TRANSFER AGREEMENT</vt:lpstr>
    </vt:vector>
  </TitlesOfParts>
  <Company>Inserm-transfert</Company>
  <LinksUpToDate>false</LinksUpToDate>
  <CharactersWithSpaces>14261</CharactersWithSpaces>
  <SharedDoc>false</SharedDoc>
  <HLinks>
    <vt:vector size="6" baseType="variant">
      <vt:variant>
        <vt:i4>4849771</vt:i4>
      </vt:variant>
      <vt:variant>
        <vt:i4>0</vt:i4>
      </vt:variant>
      <vt:variant>
        <vt:i4>0</vt:i4>
      </vt:variant>
      <vt:variant>
        <vt:i4>5</vt:i4>
      </vt:variant>
      <vt:variant>
        <vt:lpwstr>mailto:lehuen@paris5.inserm.fr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Microsoft Office User</cp:lastModifiedBy>
  <cp:revision>2</cp:revision>
  <cp:lastPrinted>2112-12-31T23:00:00Z</cp:lastPrinted>
  <dcterms:created xsi:type="dcterms:W3CDTF">2019-10-02T10:58:00Z</dcterms:created>
  <dcterms:modified xsi:type="dcterms:W3CDTF">2019-10-02T10:58:00Z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-2131587082</vt:i4>
  </property>
  <property fmtid="{D5CDD505-2E9C-101B-9397-08002B2CF9AE}" pid="3" name="_EmailSubject">
    <vt:lpwstr>MTAs of Agnès Lehuen</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39400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