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E9E622" w14:textId="77777777" w:rsidR="00B505A0" w:rsidRPr="0024029B" w:rsidRDefault="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3D2E6E49" w14:textId="77777777" w:rsidR="00B505A0" w:rsidRPr="0024029B" w:rsidRDefault="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3949B3E2" w14:textId="77777777" w:rsidR="00B505A0" w:rsidRPr="0024029B" w:rsidRDefault="00B505A0" w:rsidP="00B505A0">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establishment, </w:t>
      </w:r>
      <w:r w:rsidRPr="0024029B">
        <w:rPr>
          <w:rFonts w:ascii="Arial" w:hAnsi="Arial" w:cs="Arial"/>
          <w:color w:val="000000"/>
          <w:sz w:val="18"/>
          <w:szCs w:val="18"/>
          <w:lang w:val="en-GB"/>
        </w:rPr>
        <w:t xml:space="preserve">which are assigned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 xml:space="preserve">wishes to promote the advancement of science by providing the material described below and by granting a non-exclusive and non commercial utilization right to the scientific community in a research purpose only. </w:t>
      </w:r>
    </w:p>
    <w:p w14:paraId="5B86C0AA" w14:textId="77777777" w:rsidR="00B505A0" w:rsidRPr="0024029B"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5B9A123F" w14:textId="77777777" w:rsidR="00B505A0" w:rsidRPr="0024029B" w:rsidRDefault="00B505A0">
      <w:pPr>
        <w:tabs>
          <w:tab w:val="left" w:pos="3204"/>
          <w:tab w:val="left" w:pos="8931"/>
        </w:tabs>
        <w:ind w:right="45"/>
        <w:jc w:val="both"/>
        <w:rPr>
          <w:rFonts w:ascii="Arial" w:hAnsi="Arial" w:cs="Arial"/>
          <w:color w:val="000000"/>
          <w:sz w:val="18"/>
          <w:szCs w:val="18"/>
          <w:lang w:val="en-GB"/>
        </w:rPr>
      </w:pPr>
    </w:p>
    <w:p w14:paraId="40BAE895" w14:textId="77777777" w:rsidR="00B505A0" w:rsidRPr="0024029B" w:rsidRDefault="00B505A0">
      <w:pPr>
        <w:tabs>
          <w:tab w:val="left" w:pos="3204"/>
          <w:tab w:val="left" w:pos="8931"/>
        </w:tabs>
        <w:ind w:right="45"/>
        <w:jc w:val="both"/>
        <w:rPr>
          <w:rFonts w:ascii="Arial" w:hAnsi="Arial" w:cs="Arial"/>
          <w:color w:val="000000"/>
          <w:sz w:val="18"/>
          <w:szCs w:val="18"/>
          <w:lang w:val="en-GB"/>
        </w:rPr>
      </w:pPr>
    </w:p>
    <w:p w14:paraId="5D7972F8" w14:textId="77777777" w:rsidR="00B505A0" w:rsidRPr="0024029B" w:rsidRDefault="00B505A0">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B505A0" w:rsidRPr="0024029B" w14:paraId="40D2BF68" w14:textId="77777777">
        <w:trPr>
          <w:tblHeader/>
        </w:trPr>
        <w:tc>
          <w:tcPr>
            <w:tcW w:w="2326" w:type="dxa"/>
          </w:tcPr>
          <w:p w14:paraId="173C81F1" w14:textId="77777777" w:rsidR="00B505A0" w:rsidRPr="0024029B" w:rsidRDefault="00B505A0" w:rsidP="00B505A0">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Institution</w:t>
            </w:r>
          </w:p>
          <w:p w14:paraId="0751B8F8" w14:textId="77777777" w:rsidR="00B505A0" w:rsidRPr="0024029B" w:rsidRDefault="00B505A0" w:rsidP="00B505A0">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6531C155" w14:textId="77777777" w:rsidR="00B505A0" w:rsidRPr="0024029B" w:rsidRDefault="00B505A0" w:rsidP="00B505A0">
            <w:pPr>
              <w:rPr>
                <w:rFonts w:ascii="Arial" w:hAnsi="Arial" w:cs="Arial"/>
                <w:sz w:val="18"/>
                <w:szCs w:val="18"/>
              </w:rPr>
            </w:pPr>
            <w:r w:rsidRPr="0024029B">
              <w:rPr>
                <w:rFonts w:ascii="Arial" w:hAnsi="Arial" w:cs="Arial"/>
                <w:sz w:val="18"/>
                <w:szCs w:val="18"/>
                <w:lang w:val="en-GB"/>
              </w:rPr>
              <w:t>Name, address</w:t>
            </w:r>
          </w:p>
        </w:tc>
      </w:tr>
      <w:tr w:rsidR="00B505A0" w:rsidRPr="0024029B" w14:paraId="6FAE2D59" w14:textId="77777777">
        <w:tc>
          <w:tcPr>
            <w:tcW w:w="2326" w:type="dxa"/>
          </w:tcPr>
          <w:p w14:paraId="7005D757" w14:textId="77777777" w:rsidR="00B505A0" w:rsidRPr="00B015D6" w:rsidRDefault="00B505A0" w:rsidP="00B505A0">
            <w:pPr>
              <w:pStyle w:val="Contenudetableau"/>
              <w:snapToGrid w:val="0"/>
              <w:jc w:val="center"/>
              <w:rPr>
                <w:rFonts w:ascii="Arial" w:hAnsi="Arial" w:cs="Arial"/>
                <w:b/>
                <w:bCs/>
                <w:i/>
                <w:iCs/>
                <w:color w:val="000000"/>
                <w:sz w:val="18"/>
                <w:szCs w:val="18"/>
                <w:lang w:val="en-US"/>
              </w:rPr>
            </w:pPr>
            <w:r w:rsidRPr="00B015D6">
              <w:rPr>
                <w:rFonts w:ascii="Arial" w:hAnsi="Arial" w:cs="Arial"/>
                <w:b/>
                <w:bCs/>
                <w:i/>
                <w:iCs/>
                <w:color w:val="000000"/>
                <w:sz w:val="18"/>
                <w:szCs w:val="18"/>
                <w:lang w:val="en-US"/>
              </w:rPr>
              <w:t>Investigator</w:t>
            </w:r>
          </w:p>
          <w:p w14:paraId="2B23074A" w14:textId="77777777" w:rsidR="00B505A0" w:rsidRPr="00B015D6" w:rsidRDefault="00B505A0" w:rsidP="00B505A0">
            <w:pPr>
              <w:pStyle w:val="Contenudetableau"/>
              <w:snapToGrid w:val="0"/>
              <w:jc w:val="center"/>
              <w:rPr>
                <w:rFonts w:ascii="Arial" w:hAnsi="Arial" w:cs="Arial"/>
                <w:bCs/>
                <w:i/>
                <w:iCs/>
                <w:color w:val="000000"/>
                <w:sz w:val="18"/>
                <w:szCs w:val="18"/>
                <w:lang w:val="en-US"/>
              </w:rPr>
            </w:pPr>
            <w:r w:rsidRPr="00B015D6">
              <w:rPr>
                <w:rFonts w:ascii="Arial" w:hAnsi="Arial" w:cs="Arial"/>
                <w:bCs/>
                <w:i/>
                <w:iCs/>
                <w:color w:val="000000"/>
                <w:sz w:val="18"/>
                <w:szCs w:val="18"/>
                <w:lang w:val="en-US"/>
              </w:rPr>
              <w:t>Asking for Original Material</w:t>
            </w:r>
          </w:p>
        </w:tc>
        <w:tc>
          <w:tcPr>
            <w:tcW w:w="7312" w:type="dxa"/>
          </w:tcPr>
          <w:p w14:paraId="79DB5DE6" w14:textId="77777777" w:rsidR="00B505A0" w:rsidRPr="0024029B" w:rsidRDefault="00B505A0" w:rsidP="00B505A0">
            <w:pPr>
              <w:rPr>
                <w:rFonts w:ascii="Arial" w:hAnsi="Arial" w:cs="Arial"/>
                <w:sz w:val="18"/>
                <w:szCs w:val="18"/>
                <w:lang w:val="en-GB"/>
              </w:rPr>
            </w:pPr>
            <w:r w:rsidRPr="0024029B">
              <w:rPr>
                <w:rFonts w:ascii="Arial" w:hAnsi="Arial" w:cs="Arial"/>
                <w:sz w:val="18"/>
                <w:szCs w:val="18"/>
                <w:lang w:val="en-GB"/>
              </w:rPr>
              <w:t>Name, address, email, phone, fax</w:t>
            </w:r>
          </w:p>
        </w:tc>
      </w:tr>
      <w:tr w:rsidR="00B505A0" w:rsidRPr="0024029B" w14:paraId="4C71C067" w14:textId="77777777">
        <w:tc>
          <w:tcPr>
            <w:tcW w:w="2326" w:type="dxa"/>
          </w:tcPr>
          <w:p w14:paraId="080EA5A6" w14:textId="77777777" w:rsidR="00B505A0" w:rsidRPr="0024029B" w:rsidRDefault="00B505A0" w:rsidP="00B505A0">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34F57D97" w14:textId="77777777" w:rsidR="00B505A0" w:rsidRPr="0024029B" w:rsidRDefault="00B505A0" w:rsidP="00B505A0">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p>
        </w:tc>
        <w:tc>
          <w:tcPr>
            <w:tcW w:w="7312" w:type="dxa"/>
          </w:tcPr>
          <w:p w14:paraId="48DFCABE" w14:textId="77777777" w:rsidR="00B505A0" w:rsidRPr="0024029B" w:rsidRDefault="00B505A0" w:rsidP="00B505A0">
            <w:pPr>
              <w:rPr>
                <w:rFonts w:ascii="Arial" w:hAnsi="Arial" w:cs="Arial"/>
                <w:sz w:val="18"/>
                <w:szCs w:val="18"/>
                <w:lang w:val="en-GB"/>
              </w:rPr>
            </w:pPr>
          </w:p>
        </w:tc>
      </w:tr>
      <w:tr w:rsidR="00B505A0" w:rsidRPr="0024029B" w14:paraId="07CF70F4" w14:textId="77777777">
        <w:tc>
          <w:tcPr>
            <w:tcW w:w="2326" w:type="dxa"/>
          </w:tcPr>
          <w:p w14:paraId="42EF000A" w14:textId="77777777" w:rsidR="00B505A0" w:rsidRPr="0024029B" w:rsidRDefault="00B505A0" w:rsidP="00B505A0">
            <w:pPr>
              <w:jc w:val="center"/>
              <w:rPr>
                <w:rFonts w:ascii="Arial" w:hAnsi="Arial" w:cs="Arial"/>
                <w:b/>
                <w:i/>
                <w:sz w:val="18"/>
                <w:szCs w:val="18"/>
              </w:rPr>
            </w:pPr>
            <w:r w:rsidRPr="0024029B">
              <w:rPr>
                <w:rFonts w:ascii="Arial" w:hAnsi="Arial" w:cs="Arial"/>
                <w:b/>
                <w:i/>
                <w:sz w:val="18"/>
                <w:szCs w:val="18"/>
              </w:rPr>
              <w:t xml:space="preserve">Original Material </w:t>
            </w:r>
          </w:p>
          <w:p w14:paraId="65E16A8E" w14:textId="77777777" w:rsidR="00B505A0" w:rsidRPr="0024029B" w:rsidRDefault="00B505A0" w:rsidP="00B505A0">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13C1AB25" w14:textId="77777777" w:rsidR="00B505A0" w:rsidRPr="0024029B" w:rsidRDefault="00B505A0" w:rsidP="00B505A0">
            <w:pPr>
              <w:rPr>
                <w:rFonts w:ascii="Arial" w:hAnsi="Arial" w:cs="Arial"/>
                <w:sz w:val="18"/>
                <w:szCs w:val="18"/>
              </w:rPr>
            </w:pPr>
          </w:p>
        </w:tc>
      </w:tr>
      <w:tr w:rsidR="00B505A0" w:rsidRPr="0024029B" w14:paraId="31023CB2" w14:textId="77777777">
        <w:tc>
          <w:tcPr>
            <w:tcW w:w="2326" w:type="dxa"/>
          </w:tcPr>
          <w:p w14:paraId="3C2CF132" w14:textId="77777777" w:rsidR="00B505A0" w:rsidRPr="00B015D6" w:rsidRDefault="00B505A0" w:rsidP="00B505A0">
            <w:pPr>
              <w:jc w:val="center"/>
              <w:rPr>
                <w:rFonts w:ascii="Arial" w:hAnsi="Arial" w:cs="Arial"/>
                <w:b/>
                <w:i/>
                <w:sz w:val="18"/>
                <w:szCs w:val="18"/>
                <w:lang w:val="en-US"/>
              </w:rPr>
            </w:pPr>
            <w:r w:rsidRPr="00B015D6">
              <w:rPr>
                <w:rFonts w:ascii="Arial" w:hAnsi="Arial" w:cs="Arial"/>
                <w:b/>
                <w:i/>
                <w:sz w:val="18"/>
                <w:szCs w:val="18"/>
                <w:lang w:val="en-US"/>
              </w:rPr>
              <w:t>Express mail charge number (FedEx, DHL…)</w:t>
            </w:r>
          </w:p>
        </w:tc>
        <w:tc>
          <w:tcPr>
            <w:tcW w:w="7312" w:type="dxa"/>
          </w:tcPr>
          <w:p w14:paraId="232DD99E" w14:textId="77777777" w:rsidR="00B505A0" w:rsidRPr="00B015D6" w:rsidRDefault="00B505A0" w:rsidP="00B505A0">
            <w:pPr>
              <w:rPr>
                <w:rFonts w:ascii="Arial" w:hAnsi="Arial" w:cs="Arial"/>
                <w:sz w:val="18"/>
                <w:szCs w:val="18"/>
                <w:lang w:val="en-US"/>
              </w:rPr>
            </w:pPr>
          </w:p>
        </w:tc>
      </w:tr>
      <w:tr w:rsidR="00B505A0" w:rsidRPr="00B015D6" w14:paraId="190FCB6E" w14:textId="77777777">
        <w:tc>
          <w:tcPr>
            <w:tcW w:w="2326" w:type="dxa"/>
          </w:tcPr>
          <w:p w14:paraId="3DDF3847" w14:textId="77777777" w:rsidR="00B505A0" w:rsidRPr="0024029B" w:rsidRDefault="00B505A0" w:rsidP="00B505A0">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377EDDCD" w14:textId="77777777" w:rsidR="00B505A0" w:rsidRPr="0024029B" w:rsidRDefault="00B505A0" w:rsidP="00711C93">
            <w:pPr>
              <w:rPr>
                <w:rFonts w:ascii="Arial" w:hAnsi="Arial" w:cs="Arial"/>
                <w:sz w:val="18"/>
                <w:szCs w:val="18"/>
              </w:rPr>
            </w:pPr>
          </w:p>
        </w:tc>
      </w:tr>
      <w:tr w:rsidR="00B505A0" w:rsidRPr="0024029B" w14:paraId="7E90992C" w14:textId="77777777">
        <w:tc>
          <w:tcPr>
            <w:tcW w:w="2326" w:type="dxa"/>
          </w:tcPr>
          <w:p w14:paraId="0DFBF928" w14:textId="77777777" w:rsidR="00B505A0" w:rsidRPr="0024029B" w:rsidRDefault="00B505A0" w:rsidP="00B505A0">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16921DDE" w14:textId="77777777" w:rsidR="00B505A0" w:rsidRPr="0024029B" w:rsidRDefault="00B505A0" w:rsidP="00B505A0">
            <w:pPr>
              <w:rPr>
                <w:rFonts w:ascii="Arial" w:hAnsi="Arial" w:cs="Arial"/>
                <w:sz w:val="18"/>
                <w:szCs w:val="18"/>
              </w:rPr>
            </w:pPr>
          </w:p>
        </w:tc>
      </w:tr>
      <w:tr w:rsidR="00B505A0" w:rsidRPr="0024029B" w14:paraId="0A36112A" w14:textId="77777777">
        <w:tc>
          <w:tcPr>
            <w:tcW w:w="2326" w:type="dxa"/>
          </w:tcPr>
          <w:p w14:paraId="0C5130C9" w14:textId="77777777" w:rsidR="00B505A0" w:rsidRPr="0024029B" w:rsidRDefault="00B505A0" w:rsidP="00B505A0">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21C955FB" w14:textId="77777777" w:rsidR="00B505A0" w:rsidRPr="0024029B" w:rsidRDefault="00B505A0" w:rsidP="00B505A0">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43F4322F" w14:textId="77777777" w:rsidR="00B505A0" w:rsidRPr="0024029B" w:rsidRDefault="00B505A0" w:rsidP="00B505A0">
            <w:pPr>
              <w:rPr>
                <w:rFonts w:ascii="Arial" w:hAnsi="Arial" w:cs="Arial"/>
                <w:sz w:val="18"/>
                <w:szCs w:val="18"/>
                <w:lang w:val="en-GB"/>
              </w:rPr>
            </w:pPr>
          </w:p>
        </w:tc>
      </w:tr>
    </w:tbl>
    <w:p w14:paraId="573D34CC" w14:textId="77777777" w:rsidR="00B505A0" w:rsidRPr="0024029B" w:rsidRDefault="00B505A0">
      <w:pPr>
        <w:rPr>
          <w:rFonts w:ascii="Arial" w:hAnsi="Arial" w:cs="Arial"/>
          <w:color w:val="000000"/>
          <w:sz w:val="18"/>
          <w:szCs w:val="18"/>
          <w:lang w:val="en-GB"/>
        </w:rPr>
        <w:sectPr w:rsidR="00B505A0" w:rsidRPr="0024029B" w:rsidSect="00B505A0">
          <w:headerReference w:type="default" r:id="rId7"/>
          <w:footerReference w:type="even" r:id="rId8"/>
          <w:footerReference w:type="default" r:id="rId9"/>
          <w:footnotePr>
            <w:pos w:val="beneathText"/>
          </w:footnotePr>
          <w:pgSz w:w="11905" w:h="16837"/>
          <w:pgMar w:top="1134" w:right="1134" w:bottom="1700" w:left="1134" w:header="720" w:footer="1134" w:gutter="0"/>
          <w:cols w:space="720"/>
          <w:docGrid w:linePitch="360"/>
        </w:sectPr>
      </w:pPr>
    </w:p>
    <w:p w14:paraId="621F6D52" w14:textId="77777777" w:rsidR="00B505A0" w:rsidRPr="0024029B" w:rsidRDefault="00B505A0" w:rsidP="00B505A0">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6AB1BC40" w14:textId="77777777" w:rsidR="00B505A0" w:rsidRPr="0024029B" w:rsidRDefault="00B505A0" w:rsidP="00B505A0">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3F8FDECF" w14:textId="77777777" w:rsidR="00B505A0" w:rsidRPr="0024029B" w:rsidRDefault="00B505A0" w:rsidP="00B505A0">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0D6372D6" w14:textId="77777777" w:rsidR="00B505A0" w:rsidRPr="0024029B" w:rsidRDefault="00B505A0" w:rsidP="00B505A0">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p>
    <w:p w14:paraId="3B3921BB" w14:textId="77777777" w:rsidR="00B505A0" w:rsidRPr="0024029B" w:rsidRDefault="00B505A0" w:rsidP="00B505A0">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19CFE04C" w14:textId="77777777" w:rsidR="00B505A0" w:rsidRPr="0024029B" w:rsidRDefault="00B505A0" w:rsidP="00B505A0">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organism.</w:t>
      </w:r>
    </w:p>
    <w:p w14:paraId="56DC8386" w14:textId="77777777" w:rsidR="00B505A0" w:rsidRPr="0024029B" w:rsidRDefault="00B505A0" w:rsidP="00B505A0">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64AE8332" w14:textId="77777777" w:rsidR="00B505A0" w:rsidRPr="00B015D6" w:rsidRDefault="00B505A0" w:rsidP="00B505A0">
      <w:pPr>
        <w:spacing w:before="57" w:after="57"/>
        <w:ind w:left="720"/>
        <w:jc w:val="both"/>
        <w:rPr>
          <w:rFonts w:ascii="Arial" w:eastAsia="Times New Roman" w:hAnsi="Arial" w:cs="Arial"/>
          <w:sz w:val="18"/>
          <w:szCs w:val="18"/>
          <w:lang w:val="en-US" w:eastAsia="ar-SA"/>
        </w:rPr>
      </w:pPr>
    </w:p>
    <w:p w14:paraId="15EBF500" w14:textId="77777777" w:rsidR="00B505A0" w:rsidRPr="0024029B" w:rsidRDefault="00B505A0" w:rsidP="00B505A0">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1822C0B1" w14:textId="77777777" w:rsidR="00B505A0" w:rsidRPr="0024029B" w:rsidRDefault="00B505A0" w:rsidP="00B505A0">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084708EA" w14:textId="77777777" w:rsidR="00B505A0" w:rsidRPr="0024029B" w:rsidRDefault="00B505A0" w:rsidP="00B505A0">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282DBED8" w14:textId="77777777" w:rsidR="00B505A0" w:rsidRPr="0024029B" w:rsidRDefault="00B505A0" w:rsidP="00B505A0">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7DFF2308" w14:textId="77777777" w:rsidR="00B505A0" w:rsidRPr="0024029B" w:rsidRDefault="00B505A0" w:rsidP="00B505A0">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Material to RECIPIENT under conditions set forth herein.</w:t>
      </w:r>
    </w:p>
    <w:p w14:paraId="3FEFDD72" w14:textId="77777777" w:rsidR="00B505A0" w:rsidRPr="0024029B" w:rsidRDefault="00B505A0" w:rsidP="00B505A0">
      <w:pPr>
        <w:tabs>
          <w:tab w:val="left" w:pos="720"/>
        </w:tabs>
        <w:spacing w:before="57" w:after="57"/>
        <w:ind w:left="360"/>
        <w:jc w:val="both"/>
        <w:rPr>
          <w:rFonts w:ascii="Arial" w:eastAsia="Times New Roman" w:hAnsi="Arial" w:cs="Arial"/>
          <w:sz w:val="18"/>
          <w:szCs w:val="18"/>
          <w:lang w:val="en-US" w:eastAsia="ar-SA"/>
        </w:rPr>
      </w:pPr>
    </w:p>
    <w:p w14:paraId="700F3BD9" w14:textId="77777777" w:rsidR="00B505A0" w:rsidRPr="0024029B" w:rsidRDefault="00B505A0" w:rsidP="00B505A0">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1377E115" w14:textId="77777777" w:rsidR="00B505A0" w:rsidRPr="0024029B" w:rsidRDefault="00B505A0" w:rsidP="00B505A0">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t xml:space="preserve">The Scientist shall send the Original Material to the Site of investigation to the attention of the Investigator. </w:t>
      </w:r>
    </w:p>
    <w:p w14:paraId="79028FCF" w14:textId="77777777" w:rsidR="00B505A0" w:rsidRPr="0024029B" w:rsidRDefault="00B505A0" w:rsidP="00B505A0">
      <w:pPr>
        <w:pStyle w:val="BodyTextIndent3"/>
        <w:ind w:left="426" w:hanging="426"/>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INSERM and the Scientist could not be held responsible for the possible damages of transport. Should the Original Material not arrive or arrive at the Site of investigation under conditions such as it would be unusable, the Scientist will return the Original Material to the Site of investigation to the attention of the Investigator.</w:t>
      </w:r>
    </w:p>
    <w:p w14:paraId="7253E657" w14:textId="77777777" w:rsidR="00B505A0" w:rsidRPr="0024029B" w:rsidRDefault="00B505A0" w:rsidP="00B505A0">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17B89869" w14:textId="77777777" w:rsidR="00B505A0" w:rsidRPr="00B015D6" w:rsidRDefault="00B505A0" w:rsidP="00B505A0">
      <w:pPr>
        <w:pStyle w:val="BodyTextIndent3"/>
        <w:ind w:left="426" w:hanging="426"/>
        <w:rPr>
          <w:rFonts w:ascii="Arial" w:hAnsi="Arial" w:cs="Arial"/>
          <w:sz w:val="18"/>
          <w:szCs w:val="18"/>
          <w:lang w:val="en-US"/>
        </w:rPr>
      </w:pPr>
    </w:p>
    <w:p w14:paraId="1FBBB0EA" w14:textId="77777777" w:rsidR="00B505A0" w:rsidRPr="0024029B" w:rsidRDefault="00B505A0" w:rsidP="00B505A0">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7E7EC065" w14:textId="77777777" w:rsidR="00B505A0" w:rsidRPr="0024029B" w:rsidRDefault="00B505A0" w:rsidP="00B505A0">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 xml:space="preserve">RECIPIENT agrees that the Material : </w:t>
      </w:r>
    </w:p>
    <w:p w14:paraId="5FA7D628" w14:textId="77777777" w:rsidR="00B505A0" w:rsidRPr="0024029B" w:rsidRDefault="00B505A0" w:rsidP="00B505A0">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44CF92EC" w14:textId="77777777" w:rsidR="00B505A0" w:rsidRPr="0024029B" w:rsidRDefault="00B505A0" w:rsidP="00B505A0">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6A445221" w14:textId="77777777" w:rsidR="00B505A0" w:rsidRPr="0024029B" w:rsidRDefault="00B505A0" w:rsidP="00B505A0">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purposes involving human subjects;</w:t>
      </w:r>
    </w:p>
    <w:p w14:paraId="5A0FB97E" w14:textId="77777777" w:rsidR="00B505A0" w:rsidRPr="0024029B" w:rsidRDefault="00B505A0" w:rsidP="00B505A0">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284BFA21" w14:textId="77777777" w:rsidR="00B505A0" w:rsidRPr="0024029B" w:rsidRDefault="00B505A0" w:rsidP="00B505A0">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 place and by scientists working in RECIPIENT’s laboratory or under the RECIPIENT direct responsibility.</w:t>
      </w:r>
    </w:p>
    <w:p w14:paraId="05C79849" w14:textId="77777777" w:rsidR="00B505A0" w:rsidRPr="0024029B" w:rsidRDefault="00B505A0" w:rsidP="00B505A0">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Modified Progeny, Unmodified Derivatives, or Modifications.</w:t>
      </w:r>
    </w:p>
    <w:p w14:paraId="5529E942" w14:textId="77777777" w:rsidR="00B505A0" w:rsidRPr="0024029B" w:rsidRDefault="00B505A0" w:rsidP="00B505A0">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43E6606B" w14:textId="77777777" w:rsidR="00B505A0" w:rsidRPr="0024029B" w:rsidRDefault="00B505A0" w:rsidP="00B505A0">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acknowledges that the Material is or may be the subject of a patent application.</w:t>
      </w:r>
    </w:p>
    <w:p w14:paraId="780DC1BC" w14:textId="77777777" w:rsidR="00B505A0" w:rsidRPr="0024029B" w:rsidRDefault="00B505A0" w:rsidP="00B505A0">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w:t>
      </w:r>
      <w:r w:rsidRPr="0024029B">
        <w:rPr>
          <w:rFonts w:ascii="Arial" w:eastAsia="Times New Roman" w:hAnsi="Arial" w:cs="Arial"/>
          <w:sz w:val="18"/>
          <w:szCs w:val="18"/>
          <w:lang w:val="en-GB" w:eastAsia="ar-SA"/>
        </w:rPr>
        <w:lastRenderedPageBreak/>
        <w:t xml:space="preserve">forms of the Material made by INSERM. </w:t>
      </w:r>
    </w:p>
    <w:p w14:paraId="42CE3378" w14:textId="77777777" w:rsidR="00B505A0" w:rsidRPr="0024029B" w:rsidRDefault="00B505A0" w:rsidP="00B505A0">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nothing herein shall create, or be construed to create any license to RECIPIENT or any obligation to enter into any other agreement.</w:t>
      </w:r>
    </w:p>
    <w:p w14:paraId="7B996B44" w14:textId="77777777" w:rsidR="00B505A0" w:rsidRPr="0024029B" w:rsidRDefault="00B505A0" w:rsidP="00B505A0">
      <w:pPr>
        <w:tabs>
          <w:tab w:val="left" w:pos="1440"/>
        </w:tabs>
        <w:spacing w:before="57" w:after="57"/>
        <w:ind w:left="426" w:hanging="426"/>
        <w:jc w:val="both"/>
        <w:rPr>
          <w:rFonts w:ascii="Arial" w:eastAsia="Times New Roman" w:hAnsi="Arial" w:cs="Arial"/>
          <w:sz w:val="18"/>
          <w:szCs w:val="18"/>
          <w:lang w:val="en-GB" w:eastAsia="ar-SA"/>
        </w:rPr>
      </w:pPr>
    </w:p>
    <w:p w14:paraId="47B50664" w14:textId="77777777" w:rsidR="00B505A0" w:rsidRPr="00B015D6" w:rsidRDefault="00B505A0" w:rsidP="00B505A0">
      <w:pPr>
        <w:spacing w:before="57" w:after="57"/>
        <w:ind w:left="426" w:hanging="426"/>
        <w:rPr>
          <w:rFonts w:ascii="Arial" w:hAnsi="Arial" w:cs="Arial"/>
          <w:b/>
          <w:smallCaps/>
          <w:sz w:val="18"/>
          <w:szCs w:val="18"/>
          <w:u w:val="single"/>
          <w:lang w:val="en-US"/>
        </w:rPr>
      </w:pPr>
      <w:r w:rsidRPr="00B015D6">
        <w:rPr>
          <w:rFonts w:ascii="Arial" w:hAnsi="Arial" w:cs="Arial"/>
          <w:b/>
          <w:smallCaps/>
          <w:sz w:val="18"/>
          <w:szCs w:val="18"/>
          <w:u w:val="single"/>
          <w:lang w:val="en-US"/>
        </w:rPr>
        <w:t>4. Property</w:t>
      </w:r>
    </w:p>
    <w:p w14:paraId="06C2F962"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00E5C9EC" w14:textId="77777777" w:rsidR="00B505A0" w:rsidRPr="0024029B" w:rsidRDefault="00B505A0" w:rsidP="00B505A0">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Furthermore, INSERM retains all rights it may have in accordance with intellectual property laws under inventions, in particular patentable, which could result from the use of the Original Material by RECIPIENT.</w:t>
      </w:r>
    </w:p>
    <w:p w14:paraId="0A800162"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shall be the entire property of INSERM.</w:t>
      </w:r>
    </w:p>
    <w:p w14:paraId="6BC1CB3E" w14:textId="77777777" w:rsidR="00B505A0" w:rsidRPr="0024029B" w:rsidRDefault="00B505A0" w:rsidP="00B505A0">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049EE92C"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5F63FE8C"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1A29183A"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35933AF8" w14:textId="77777777" w:rsidR="00B505A0" w:rsidRPr="0024029B" w:rsidRDefault="00B505A0" w:rsidP="00B505A0">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RECIPIENT undertakes to supply to INSERM, free of charge and within the best delay, the Modifications resulting from the use of Material.</w:t>
      </w:r>
    </w:p>
    <w:p w14:paraId="6C4A0406" w14:textId="77777777" w:rsidR="00B505A0" w:rsidRPr="0024029B" w:rsidRDefault="00B505A0" w:rsidP="00B505A0">
      <w:pPr>
        <w:tabs>
          <w:tab w:val="left" w:pos="720"/>
        </w:tabs>
        <w:spacing w:before="57" w:after="57"/>
        <w:ind w:left="426" w:hanging="426"/>
        <w:jc w:val="both"/>
        <w:rPr>
          <w:rFonts w:ascii="Arial" w:eastAsia="Times New Roman" w:hAnsi="Arial" w:cs="Arial"/>
          <w:sz w:val="18"/>
          <w:szCs w:val="18"/>
          <w:lang w:val="en-GB" w:eastAsia="ar-SA"/>
        </w:rPr>
      </w:pPr>
    </w:p>
    <w:p w14:paraId="6E894267" w14:textId="77777777" w:rsidR="00B505A0" w:rsidRPr="0024029B" w:rsidRDefault="00B505A0" w:rsidP="00B505A0">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Confidentiality</w:t>
      </w:r>
    </w:p>
    <w:p w14:paraId="22C55CBC"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088360C2"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33239864"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in advertising, publicity, or otherwise the name of INSERM or INSERM-TRANSFERT or any of their marks.</w:t>
      </w:r>
    </w:p>
    <w:p w14:paraId="779A0AB8" w14:textId="77777777" w:rsidR="00B505A0" w:rsidRPr="0024029B" w:rsidRDefault="00B505A0" w:rsidP="00B505A0">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6B9A1F3D" w14:textId="77777777" w:rsidR="00B505A0" w:rsidRPr="0024029B" w:rsidRDefault="00B505A0" w:rsidP="00B505A0">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12AD64AB" w14:textId="77777777" w:rsidR="00B505A0" w:rsidRPr="0024029B" w:rsidRDefault="00B505A0" w:rsidP="00B505A0">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 the present Agreement.</w:t>
      </w:r>
    </w:p>
    <w:p w14:paraId="20FBB131" w14:textId="77777777" w:rsidR="00B505A0" w:rsidRPr="0024029B" w:rsidRDefault="00B505A0" w:rsidP="00B505A0">
      <w:pPr>
        <w:ind w:left="426"/>
        <w:jc w:val="both"/>
        <w:rPr>
          <w:rFonts w:ascii="Arial" w:hAnsi="Arial" w:cs="Arial"/>
          <w:sz w:val="18"/>
          <w:szCs w:val="18"/>
          <w:lang w:val="en-GB"/>
        </w:rPr>
      </w:pPr>
      <w:r w:rsidRPr="0024029B">
        <w:rPr>
          <w:rFonts w:ascii="Arial" w:hAnsi="Arial" w:cs="Arial"/>
          <w:sz w:val="18"/>
          <w:szCs w:val="18"/>
          <w:lang w:val="en-GB"/>
        </w:rPr>
        <w:t>Article 5.4 disposals shall take effect on the enter into force of the present Agreement and shall stay in force for a five years period, notwithstanding expiration or earlier termination of the present Agreement.</w:t>
      </w:r>
    </w:p>
    <w:p w14:paraId="72C959B3" w14:textId="77777777" w:rsidR="00B505A0" w:rsidRPr="0024029B" w:rsidRDefault="00B505A0" w:rsidP="00B505A0">
      <w:pPr>
        <w:spacing w:before="57" w:after="57"/>
        <w:ind w:left="360" w:hanging="360"/>
        <w:jc w:val="both"/>
        <w:rPr>
          <w:rFonts w:ascii="Arial" w:hAnsi="Arial" w:cs="Arial"/>
          <w:smallCaps/>
          <w:sz w:val="18"/>
          <w:szCs w:val="18"/>
          <w:lang w:val="en-GB" w:eastAsia="ar-SA"/>
        </w:rPr>
      </w:pPr>
    </w:p>
    <w:p w14:paraId="31830B02" w14:textId="77777777" w:rsidR="00B505A0" w:rsidRPr="0024029B" w:rsidRDefault="00B505A0" w:rsidP="00B505A0">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0B4A239F" w14:textId="77777777" w:rsidR="00B505A0" w:rsidRPr="0024029B" w:rsidRDefault="00B505A0" w:rsidP="00B505A0">
      <w:pPr>
        <w:spacing w:before="57" w:after="57"/>
        <w:ind w:left="426"/>
        <w:jc w:val="both"/>
        <w:rPr>
          <w:rFonts w:ascii="Arial" w:hAnsi="Arial" w:cs="Arial"/>
          <w:sz w:val="18"/>
          <w:szCs w:val="18"/>
          <w:lang w:val="en-GB" w:eastAsia="ar-SA"/>
        </w:rPr>
      </w:pPr>
      <w:r w:rsidRPr="0024029B">
        <w:rPr>
          <w:rFonts w:ascii="Arial" w:hAnsi="Arial" w:cs="Arial"/>
          <w:sz w:val="18"/>
          <w:szCs w:val="18"/>
          <w:lang w:val="en-GB" w:eastAsia="ar-SA"/>
        </w:rPr>
        <w:t>The Material is transmitted :</w:t>
      </w:r>
    </w:p>
    <w:p w14:paraId="364540B6" w14:textId="77777777" w:rsidR="00B505A0" w:rsidRPr="0024029B" w:rsidRDefault="00B505A0" w:rsidP="00B505A0">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free of charge</w:t>
      </w:r>
    </w:p>
    <w:p w14:paraId="19D05791" w14:textId="77777777" w:rsidR="00B505A0" w:rsidRPr="00B015D6" w:rsidRDefault="00B505A0" w:rsidP="00B505A0">
      <w:pPr>
        <w:tabs>
          <w:tab w:val="left" w:pos="-180"/>
        </w:tabs>
        <w:spacing w:before="57" w:after="57"/>
        <w:ind w:left="709" w:hanging="283"/>
        <w:jc w:val="both"/>
        <w:rPr>
          <w:rFonts w:ascii="Arial" w:hAnsi="Arial" w:cs="Arial"/>
          <w:sz w:val="18"/>
          <w:szCs w:val="18"/>
          <w:lang w:val="en-US"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 xml:space="preserve">in counterpart of the amount of ……………….. € </w:t>
      </w:r>
      <w:r w:rsidRPr="0024029B">
        <w:rPr>
          <w:rFonts w:ascii="Arial" w:hAnsi="Arial" w:cs="Arial"/>
          <w:sz w:val="18"/>
          <w:szCs w:val="18"/>
          <w:lang w:val="en-GB"/>
        </w:rPr>
        <w:t>to reimburse the PROVIDER for its preparation and distribution costs</w:t>
      </w:r>
      <w:r w:rsidRPr="0024029B">
        <w:rPr>
          <w:rFonts w:ascii="Arial" w:hAnsi="Arial" w:cs="Arial"/>
          <w:sz w:val="18"/>
          <w:szCs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68BC1A28" w14:textId="77777777" w:rsidR="00B505A0" w:rsidRPr="0024029B" w:rsidRDefault="00B505A0" w:rsidP="00B505A0">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1344717C" w14:textId="77777777" w:rsidR="00B505A0" w:rsidRPr="0024029B" w:rsidRDefault="00B505A0" w:rsidP="00B505A0">
      <w:pPr>
        <w:tabs>
          <w:tab w:val="left" w:pos="426"/>
        </w:tabs>
        <w:spacing w:before="57" w:after="57"/>
        <w:ind w:left="426" w:hanging="426"/>
        <w:jc w:val="both"/>
        <w:rPr>
          <w:rFonts w:ascii="Arial" w:hAnsi="Arial" w:cs="Arial"/>
          <w:b/>
          <w:smallCaps/>
          <w:sz w:val="18"/>
          <w:szCs w:val="18"/>
          <w:u w:val="single"/>
          <w:lang w:val="en-GB" w:eastAsia="ar-SA"/>
        </w:rPr>
      </w:pPr>
    </w:p>
    <w:p w14:paraId="43C26CAD" w14:textId="77777777" w:rsidR="00B505A0" w:rsidRPr="0024029B" w:rsidRDefault="00B505A0" w:rsidP="00B505A0">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7. Warranties</w:t>
      </w:r>
    </w:p>
    <w:p w14:paraId="14CFFF65"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 xml:space="preserve">RECIPIENT accepts the Original Material "as is" and acknowledges that it is experimental in nature and that it </w:t>
      </w:r>
      <w:r w:rsidRPr="0024029B">
        <w:rPr>
          <w:rFonts w:ascii="Arial" w:eastAsia="Times New Roman" w:hAnsi="Arial" w:cs="Arial"/>
          <w:sz w:val="18"/>
          <w:szCs w:val="18"/>
          <w:lang w:val="en-GB" w:eastAsia="ar-SA"/>
        </w:rPr>
        <w:lastRenderedPageBreak/>
        <w:t xml:space="preserve">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 xml:space="preserve">makes no representations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0A85714E" w14:textId="77777777" w:rsidR="00B505A0" w:rsidRPr="0024029B" w:rsidRDefault="00B505A0" w:rsidP="00B505A0">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3C5865DF" w14:textId="77777777" w:rsidR="00B505A0" w:rsidRPr="0024029B" w:rsidRDefault="00B505A0" w:rsidP="00B505A0">
      <w:pPr>
        <w:tabs>
          <w:tab w:val="left" w:pos="1440"/>
        </w:tabs>
        <w:spacing w:before="57" w:after="57"/>
        <w:ind w:left="426" w:hanging="426"/>
        <w:jc w:val="both"/>
        <w:rPr>
          <w:rFonts w:ascii="Arial" w:eastAsia="Times New Roman" w:hAnsi="Arial" w:cs="Arial"/>
          <w:sz w:val="18"/>
          <w:szCs w:val="18"/>
          <w:lang w:val="en-GB" w:eastAsia="ar-SA"/>
        </w:rPr>
      </w:pPr>
    </w:p>
    <w:p w14:paraId="2649001E" w14:textId="77777777" w:rsidR="00B505A0" w:rsidRPr="0024029B" w:rsidRDefault="00B505A0" w:rsidP="00B505A0">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 Terms of contract</w:t>
      </w:r>
    </w:p>
    <w:p w14:paraId="59964C26" w14:textId="77777777" w:rsidR="00B505A0" w:rsidRPr="0024029B" w:rsidRDefault="00B505A0" w:rsidP="00B505A0">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Research with the Material, or (c) 30 days after sending by either party to the other of a termination written notice, provided that:</w:t>
      </w:r>
    </w:p>
    <w:p w14:paraId="75F4320E" w14:textId="77777777" w:rsidR="00B505A0" w:rsidRPr="0024029B" w:rsidRDefault="00B505A0" w:rsidP="00B505A0">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343144A3" w14:textId="77777777" w:rsidR="00B505A0" w:rsidRPr="0024029B" w:rsidRDefault="00B505A0" w:rsidP="00B505A0">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6122FD4D"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165C55E2" w14:textId="77777777" w:rsidR="00B505A0" w:rsidRPr="0024029B" w:rsidRDefault="00B505A0" w:rsidP="00B505A0">
      <w:pPr>
        <w:spacing w:before="57" w:after="57"/>
        <w:ind w:left="426"/>
        <w:jc w:val="both"/>
        <w:rPr>
          <w:rFonts w:ascii="Arial" w:eastAsia="Times New Roman" w:hAnsi="Arial" w:cs="Arial"/>
          <w:sz w:val="18"/>
          <w:szCs w:val="18"/>
          <w:lang w:val="en-GB" w:eastAsia="ar-SA"/>
        </w:rPr>
      </w:pPr>
    </w:p>
    <w:p w14:paraId="6F576995" w14:textId="77777777" w:rsidR="00B505A0" w:rsidRPr="0024029B" w:rsidRDefault="00B505A0" w:rsidP="00B505A0">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077A78F6"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007F245A" w14:textId="77777777" w:rsidR="00B505A0" w:rsidRPr="0024029B" w:rsidRDefault="00B505A0" w:rsidP="00B505A0">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28A23FE7" w14:textId="77777777" w:rsidR="00B505A0" w:rsidRPr="0024029B" w:rsidRDefault="00B505A0" w:rsidP="00B505A0">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executed this agreement as of the date below written.</w:t>
      </w:r>
    </w:p>
    <w:p w14:paraId="737A4507" w14:textId="77777777" w:rsidR="00B505A0" w:rsidRPr="0024029B" w:rsidRDefault="00B505A0" w:rsidP="00B505A0">
      <w:pPr>
        <w:spacing w:before="57" w:after="57"/>
        <w:jc w:val="both"/>
        <w:rPr>
          <w:rFonts w:ascii="Arial" w:eastAsia="Times New Roman" w:hAnsi="Arial" w:cs="Arial"/>
          <w:sz w:val="18"/>
          <w:szCs w:val="18"/>
          <w:lang w:val="en-GB" w:eastAsia="ar-SA"/>
        </w:rPr>
      </w:pPr>
    </w:p>
    <w:tbl>
      <w:tblPr>
        <w:tblW w:w="9776" w:type="dxa"/>
        <w:tblLook w:val="01E0" w:firstRow="1" w:lastRow="1" w:firstColumn="1" w:lastColumn="1" w:noHBand="0" w:noVBand="0"/>
      </w:tblPr>
      <w:tblGrid>
        <w:gridCol w:w="4888"/>
        <w:gridCol w:w="4888"/>
      </w:tblGrid>
      <w:tr w:rsidR="00B505A0" w:rsidRPr="00B505A0" w14:paraId="3A9BCA84" w14:textId="77777777" w:rsidTr="00B505A0">
        <w:tc>
          <w:tcPr>
            <w:tcW w:w="4888" w:type="dxa"/>
            <w:shd w:val="clear" w:color="auto" w:fill="auto"/>
          </w:tcPr>
          <w:p w14:paraId="34B70728" w14:textId="77777777" w:rsidR="00B505A0" w:rsidRPr="00B505A0" w:rsidRDefault="00B505A0" w:rsidP="00B505A0">
            <w:pPr>
              <w:snapToGrid w:val="0"/>
              <w:spacing w:line="240" w:lineRule="exact"/>
              <w:ind w:right="30"/>
              <w:jc w:val="center"/>
              <w:rPr>
                <w:rFonts w:ascii="Arial" w:eastAsia="Times New Roman" w:hAnsi="Arial" w:cs="Arial"/>
                <w:b/>
                <w:bCs/>
                <w:sz w:val="18"/>
                <w:szCs w:val="18"/>
                <w:lang w:val="en-GB" w:eastAsia="ar-SA"/>
              </w:rPr>
            </w:pPr>
            <w:r w:rsidRPr="00B505A0">
              <w:rPr>
                <w:rFonts w:ascii="Arial" w:eastAsia="Times New Roman" w:hAnsi="Arial" w:cs="Arial"/>
                <w:b/>
                <w:bCs/>
                <w:sz w:val="18"/>
                <w:szCs w:val="18"/>
                <w:lang w:val="en-GB" w:eastAsia="ar-SA"/>
              </w:rPr>
              <w:t>INSERM</w:t>
            </w:r>
          </w:p>
          <w:p w14:paraId="6C9A5116"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p>
          <w:p w14:paraId="7725A4BC"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p>
          <w:p w14:paraId="7A2DC84A"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p>
          <w:p w14:paraId="4969B2CC" w14:textId="77777777" w:rsidR="00B505A0" w:rsidRPr="00B505A0" w:rsidRDefault="00B505A0" w:rsidP="00B505A0">
            <w:pPr>
              <w:spacing w:line="240" w:lineRule="exact"/>
              <w:ind w:right="30"/>
              <w:jc w:val="both"/>
              <w:rPr>
                <w:rFonts w:ascii="Arial" w:eastAsia="Times New Roman" w:hAnsi="Arial" w:cs="Arial"/>
                <w:i/>
                <w:iCs/>
                <w:sz w:val="18"/>
                <w:szCs w:val="18"/>
                <w:lang w:val="en-GB" w:eastAsia="ar-SA"/>
              </w:rPr>
            </w:pPr>
            <w:r w:rsidRPr="00B505A0">
              <w:rPr>
                <w:rFonts w:ascii="Arial" w:eastAsia="Times New Roman" w:hAnsi="Arial" w:cs="Arial"/>
                <w:iCs/>
                <w:sz w:val="18"/>
                <w:szCs w:val="18"/>
                <w:lang w:val="en-GB" w:eastAsia="ar-SA"/>
              </w:rPr>
              <w:t>Signature</w:t>
            </w:r>
            <w:r w:rsidRPr="00B505A0">
              <w:rPr>
                <w:rFonts w:ascii="Arial" w:eastAsia="Times New Roman" w:hAnsi="Arial" w:cs="Arial"/>
                <w:i/>
                <w:iCs/>
                <w:sz w:val="18"/>
                <w:szCs w:val="18"/>
                <w:lang w:val="en-GB" w:eastAsia="ar-SA"/>
              </w:rPr>
              <w:t>________________________________</w:t>
            </w:r>
          </w:p>
          <w:p w14:paraId="76FD15F2"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p>
          <w:p w14:paraId="663FDCF2"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Name : </w:t>
            </w:r>
          </w:p>
          <w:p w14:paraId="3B0C2FD1"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Title :  </w:t>
            </w:r>
          </w:p>
          <w:p w14:paraId="5D934116"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Date :  </w:t>
            </w:r>
            <w:r w:rsidRPr="00B505A0">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1"/>
          </w:p>
          <w:p w14:paraId="7534D2DD" w14:textId="77777777" w:rsidR="00B505A0" w:rsidRPr="00B505A0" w:rsidRDefault="00B505A0" w:rsidP="00B505A0">
            <w:pPr>
              <w:spacing w:line="240" w:lineRule="exact"/>
              <w:ind w:right="30"/>
              <w:jc w:val="both"/>
              <w:rPr>
                <w:rFonts w:ascii="Arial" w:eastAsia="Times New Roman" w:hAnsi="Arial" w:cs="Arial"/>
                <w:sz w:val="18"/>
                <w:szCs w:val="18"/>
                <w:lang w:val="en-GB" w:eastAsia="ar-SA"/>
              </w:rPr>
            </w:pPr>
          </w:p>
        </w:tc>
        <w:tc>
          <w:tcPr>
            <w:tcW w:w="4888" w:type="dxa"/>
            <w:shd w:val="clear" w:color="auto" w:fill="auto"/>
          </w:tcPr>
          <w:p w14:paraId="068A5B61"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B505A0">
              <w:rPr>
                <w:rFonts w:ascii="Arial" w:eastAsia="Times New Roman" w:hAnsi="Arial" w:cs="Arial"/>
                <w:b/>
                <w:sz w:val="18"/>
                <w:szCs w:val="18"/>
                <w:lang w:val="en-GB" w:eastAsia="ar-SA"/>
              </w:rPr>
              <w:t>RECIPIENT</w:t>
            </w:r>
          </w:p>
          <w:p w14:paraId="04E04BB8"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2BC57D27"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525F1A8E"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Signature________________________________</w:t>
            </w:r>
          </w:p>
          <w:p w14:paraId="258AAE2D"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B505A0">
              <w:rPr>
                <w:rFonts w:ascii="Arial" w:eastAsia="Times New Roman" w:hAnsi="Arial" w:cs="Arial"/>
                <w:i/>
                <w:sz w:val="18"/>
                <w:szCs w:val="18"/>
                <w:lang w:val="en-GB" w:eastAsia="ar-SA"/>
              </w:rPr>
              <w:t>(Authorized signatory of the Institution)</w:t>
            </w:r>
          </w:p>
          <w:p w14:paraId="5448C019"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05FE716D"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Name : </w:t>
            </w:r>
            <w:r w:rsidRPr="00B505A0">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2"/>
          </w:p>
          <w:p w14:paraId="0D521D1F"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Title:</w:t>
            </w:r>
            <w:bookmarkStart w:id="3" w:name="Texte15"/>
            <w:r w:rsidRPr="00B505A0">
              <w:rPr>
                <w:rFonts w:ascii="Arial" w:eastAsia="Times New Roman" w:hAnsi="Arial" w:cs="Arial"/>
                <w:sz w:val="18"/>
                <w:szCs w:val="18"/>
                <w:lang w:val="en-GB" w:eastAsia="ar-SA"/>
              </w:rPr>
              <w:t xml:space="preserve">  </w:t>
            </w:r>
            <w:r w:rsidRPr="00B505A0">
              <w:rPr>
                <w:rFonts w:ascii="Arial" w:eastAsia="Times New Roman" w:hAnsi="Arial" w:cs="Arial"/>
                <w:sz w:val="18"/>
                <w:szCs w:val="18"/>
                <w:lang w:val="en-GB" w:eastAsia="ar-SA"/>
              </w:rPr>
              <w:fldChar w:fldCharType="begin">
                <w:ffData>
                  <w:name w:val="Texte15"/>
                  <w:enabled/>
                  <w:calcOnExit w:val="0"/>
                  <w:textInput/>
                </w:ffData>
              </w:fldChar>
            </w:r>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3"/>
          </w:p>
          <w:p w14:paraId="2233DC6B"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Date :  </w:t>
            </w:r>
            <w:r w:rsidRPr="00B505A0">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4"/>
          </w:p>
        </w:tc>
      </w:tr>
      <w:tr w:rsidR="00B505A0" w:rsidRPr="00B505A0" w14:paraId="6A515902" w14:textId="77777777" w:rsidTr="00B505A0">
        <w:tc>
          <w:tcPr>
            <w:tcW w:w="4888" w:type="dxa"/>
            <w:shd w:val="clear" w:color="auto" w:fill="auto"/>
          </w:tcPr>
          <w:p w14:paraId="05B4F509"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READ, UNDERSTOOD AND AGREED TO BY THE INSERM SCIENTIST :</w:t>
            </w:r>
          </w:p>
          <w:p w14:paraId="0A290DE6"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406E9CC"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Signature________________________________</w:t>
            </w:r>
          </w:p>
          <w:p w14:paraId="78442E9E"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Name:  </w:t>
            </w:r>
            <w:r w:rsidRPr="00B505A0">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5"/>
          </w:p>
          <w:p w14:paraId="6ABD58BC"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Title:  </w:t>
            </w:r>
            <w:r w:rsidRPr="00B505A0">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6"/>
          </w:p>
          <w:p w14:paraId="7D020F84"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Date:  </w:t>
            </w:r>
            <w:r w:rsidRPr="00B505A0">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7"/>
          </w:p>
        </w:tc>
        <w:tc>
          <w:tcPr>
            <w:tcW w:w="4888" w:type="dxa"/>
            <w:shd w:val="clear" w:color="auto" w:fill="auto"/>
          </w:tcPr>
          <w:p w14:paraId="531A3862"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READ, UNDERSTOOD AND AGREED TO BY THE INVESTIGATOR :</w:t>
            </w:r>
          </w:p>
          <w:p w14:paraId="2FF1E424"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6DC9F910"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Signature________________________________</w:t>
            </w:r>
          </w:p>
          <w:p w14:paraId="7864DFA8"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B505A0">
              <w:rPr>
                <w:rFonts w:ascii="Arial" w:eastAsia="Times New Roman" w:hAnsi="Arial" w:cs="Arial"/>
                <w:sz w:val="18"/>
                <w:szCs w:val="18"/>
                <w:lang w:val="en-GB" w:eastAsia="ar-SA"/>
              </w:rPr>
              <w:t xml:space="preserve">Name:  </w:t>
            </w:r>
            <w:r w:rsidRPr="00B505A0">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8"/>
          </w:p>
          <w:p w14:paraId="50E5322E"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Title:  </w:t>
            </w:r>
            <w:r w:rsidRPr="00B505A0">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9"/>
          </w:p>
          <w:p w14:paraId="03C2FC2F" w14:textId="77777777" w:rsidR="00B505A0" w:rsidRPr="00B505A0" w:rsidRDefault="00B505A0" w:rsidP="00B505A0">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B505A0">
              <w:rPr>
                <w:rFonts w:ascii="Arial" w:eastAsia="Times New Roman" w:hAnsi="Arial" w:cs="Arial"/>
                <w:sz w:val="18"/>
                <w:szCs w:val="18"/>
                <w:lang w:val="en-GB" w:eastAsia="ar-SA"/>
              </w:rPr>
              <w:t xml:space="preserve">Date:  </w:t>
            </w:r>
            <w:r w:rsidRPr="00B505A0">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Pr="00B505A0">
              <w:rPr>
                <w:rFonts w:ascii="Arial" w:eastAsia="Times New Roman" w:hAnsi="Arial" w:cs="Arial"/>
                <w:sz w:val="18"/>
                <w:szCs w:val="18"/>
                <w:lang w:val="en-GB" w:eastAsia="ar-SA"/>
              </w:rPr>
              <w:instrText xml:space="preserve"> FORMTEXT </w:instrText>
            </w:r>
            <w:r w:rsidRPr="00B505A0">
              <w:rPr>
                <w:rFonts w:ascii="Arial" w:eastAsia="Times New Roman" w:hAnsi="Arial" w:cs="Arial"/>
                <w:sz w:val="18"/>
                <w:szCs w:val="18"/>
                <w:lang w:val="en-GB" w:eastAsia="ar-SA"/>
              </w:rPr>
            </w:r>
            <w:r w:rsidRPr="00B505A0">
              <w:rPr>
                <w:rFonts w:ascii="Arial" w:eastAsia="Times New Roman" w:hAnsi="Arial" w:cs="Arial"/>
                <w:sz w:val="18"/>
                <w:szCs w:val="18"/>
                <w:lang w:val="en-GB" w:eastAsia="ar-SA"/>
              </w:rPr>
              <w:fldChar w:fldCharType="separate"/>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noProof/>
                <w:sz w:val="18"/>
                <w:szCs w:val="18"/>
                <w:lang w:val="en-GB" w:eastAsia="ar-SA"/>
              </w:rPr>
              <w:t> </w:t>
            </w:r>
            <w:r w:rsidRPr="00B505A0">
              <w:rPr>
                <w:rFonts w:ascii="Arial" w:eastAsia="Times New Roman" w:hAnsi="Arial" w:cs="Arial"/>
                <w:sz w:val="18"/>
                <w:szCs w:val="18"/>
                <w:lang w:val="en-GB" w:eastAsia="ar-SA"/>
              </w:rPr>
              <w:fldChar w:fldCharType="end"/>
            </w:r>
            <w:bookmarkEnd w:id="10"/>
          </w:p>
        </w:tc>
      </w:tr>
    </w:tbl>
    <w:p w14:paraId="4DD09BEF" w14:textId="77777777" w:rsidR="00B505A0" w:rsidRPr="0024029B" w:rsidRDefault="00B505A0">
      <w:pPr>
        <w:spacing w:line="240" w:lineRule="exact"/>
        <w:ind w:right="30"/>
        <w:jc w:val="both"/>
        <w:rPr>
          <w:rFonts w:ascii="Arial" w:hAnsi="Arial" w:cs="Arial"/>
          <w:sz w:val="18"/>
          <w:szCs w:val="18"/>
        </w:rPr>
      </w:pPr>
    </w:p>
    <w:sectPr w:rsidR="00B505A0" w:rsidRPr="0024029B" w:rsidSect="00B505A0">
      <w:headerReference w:type="default" r:id="rId10"/>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8E2F" w14:textId="77777777" w:rsidR="007B0C78" w:rsidRDefault="007B0C78">
      <w:r>
        <w:separator/>
      </w:r>
    </w:p>
  </w:endnote>
  <w:endnote w:type="continuationSeparator" w:id="0">
    <w:p w14:paraId="58BFCE15" w14:textId="77777777" w:rsidR="007B0C78" w:rsidRDefault="007B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E01D" w14:textId="77777777" w:rsidR="00B505A0" w:rsidRDefault="00B505A0" w:rsidP="00B50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537022" w14:textId="77777777" w:rsidR="00B505A0" w:rsidRDefault="00B505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05237" w14:textId="77777777" w:rsidR="00B505A0" w:rsidRDefault="00B505A0" w:rsidP="00B505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A9D">
      <w:rPr>
        <w:rStyle w:val="PageNumber"/>
        <w:noProof/>
      </w:rPr>
      <w:t>1</w:t>
    </w:r>
    <w:r>
      <w:rPr>
        <w:rStyle w:val="PageNumber"/>
      </w:rPr>
      <w:fldChar w:fldCharType="end"/>
    </w:r>
  </w:p>
  <w:p w14:paraId="450EEAD0" w14:textId="77777777" w:rsidR="00B505A0" w:rsidRDefault="00B505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5F938" w14:textId="77777777" w:rsidR="007B0C78" w:rsidRDefault="007B0C78">
      <w:r>
        <w:separator/>
      </w:r>
    </w:p>
  </w:footnote>
  <w:footnote w:type="continuationSeparator" w:id="0">
    <w:p w14:paraId="37E9477C" w14:textId="77777777" w:rsidR="007B0C78" w:rsidRDefault="007B0C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7B02" w14:textId="77777777" w:rsidR="00B505A0" w:rsidRPr="00D11D07" w:rsidRDefault="00B505A0" w:rsidP="00B505A0">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272DB25A" w14:textId="3664F4F3" w:rsidR="00B505A0" w:rsidRDefault="005F2A9D">
    <w:pPr>
      <w:pStyle w:val="Header"/>
    </w:pPr>
    <w:r>
      <w:rPr>
        <w:noProof/>
        <w:lang w:val="en-GB" w:eastAsia="en-GB"/>
      </w:rPr>
      <w:drawing>
        <wp:inline distT="0" distB="0" distL="0" distR="0" wp14:anchorId="78A49930" wp14:editId="769467F4">
          <wp:extent cx="1371600" cy="749300"/>
          <wp:effectExtent l="0" t="0" r="0" b="1270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493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B87A3" w14:textId="77777777" w:rsidR="00B505A0" w:rsidRPr="0092460E" w:rsidRDefault="00B505A0" w:rsidP="00B505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Wingdings"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301673"/>
    <w:rsid w:val="005F2A9D"/>
    <w:rsid w:val="00711C93"/>
    <w:rsid w:val="007B0C78"/>
    <w:rsid w:val="00B015D6"/>
    <w:rsid w:val="00B505A0"/>
    <w:rsid w:val="00E938E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750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rsid w:val="00CC3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55A33-6E1E-48EE-A3FF-DD2E7FDDDDC4}"/>
</file>

<file path=customXml/itemProps2.xml><?xml version="1.0" encoding="utf-8"?>
<ds:datastoreItem xmlns:ds="http://schemas.openxmlformats.org/officeDocument/2006/customXml" ds:itemID="{F5A89D0D-3FAB-4F1C-971A-E95113518964}"/>
</file>

<file path=customXml/itemProps3.xml><?xml version="1.0" encoding="utf-8"?>
<ds:datastoreItem xmlns:ds="http://schemas.openxmlformats.org/officeDocument/2006/customXml" ds:itemID="{050F0DD4-D091-4D80-98CF-F2BFF4790AE9}"/>
</file>

<file path=docProps/app.xml><?xml version="1.0" encoding="utf-8"?>
<Properties xmlns="http://schemas.openxmlformats.org/officeDocument/2006/extended-properties" xmlns:vt="http://schemas.openxmlformats.org/officeDocument/2006/docPropsVTypes">
  <Template>Normal.dotm</Template>
  <TotalTime>0</TotalTime>
  <Pages>4</Pages>
  <Words>2105</Words>
  <Characters>12002</Characters>
  <Application>Microsoft Macintosh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MATERIAL TRANSFER AGREEMENT</vt:lpstr>
    </vt:vector>
  </TitlesOfParts>
  <Company>Inserm-transfert</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cp:lastModifiedBy>Microsoft Office User</cp:lastModifiedBy>
  <cp:revision>2</cp:revision>
  <cp:lastPrinted>2112-12-31T23:00:00Z</cp:lastPrinted>
  <dcterms:created xsi:type="dcterms:W3CDTF">2019-10-02T11:54:00Z</dcterms:created>
  <dcterms:modified xsi:type="dcterms:W3CDTF">2019-10-02T11:54:00Z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36200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